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4657" w14:textId="77777777" w:rsidR="007D4D87" w:rsidRPr="007D4D87" w:rsidRDefault="007D4D87" w:rsidP="007D4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sz w:val="26"/>
          <w:szCs w:val="26"/>
        </w:rPr>
        <w:t>АЛГОРИТМ</w:t>
      </w:r>
    </w:p>
    <w:p w14:paraId="730C33B2" w14:textId="77777777" w:rsidR="007D4D87" w:rsidRPr="007D4D87" w:rsidRDefault="007D4D87" w:rsidP="007D4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sz w:val="26"/>
          <w:szCs w:val="26"/>
        </w:rPr>
        <w:t xml:space="preserve"> реагування на випадки </w:t>
      </w:r>
      <w:proofErr w:type="spellStart"/>
      <w:r w:rsidRPr="007D4D87">
        <w:rPr>
          <w:rFonts w:ascii="Times New Roman" w:hAnsi="Times New Roman" w:cs="Times New Roman"/>
          <w:b/>
          <w:bCs/>
          <w:sz w:val="26"/>
          <w:szCs w:val="26"/>
        </w:rPr>
        <w:t>булінгу</w:t>
      </w:r>
      <w:proofErr w:type="spellEnd"/>
    </w:p>
    <w:p w14:paraId="3628276E" w14:textId="77777777" w:rsidR="007D4D87" w:rsidRPr="007D4D87" w:rsidRDefault="007D4D87" w:rsidP="007D4D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sz w:val="26"/>
          <w:szCs w:val="26"/>
        </w:rPr>
        <w:t>у Рава-Руському ЗЗСО І-ІІІ ступенів №1</w:t>
      </w:r>
    </w:p>
    <w:p w14:paraId="4F1FA8F6" w14:textId="77777777" w:rsidR="0063519D" w:rsidRDefault="0063519D" w:rsidP="007D4D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E204F0" w14:textId="77777777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 xml:space="preserve">Документ визначає поетапний порядок дій усіх учасників освітнього процесу Рава-Руського ЗЗСО І-ІІІ ступенів №1 у разі виявлення або підозри на </w:t>
      </w:r>
      <w:proofErr w:type="spellStart"/>
      <w:r w:rsidRPr="007D4D87">
        <w:rPr>
          <w:rFonts w:ascii="Times New Roman" w:hAnsi="Times New Roman" w:cs="Times New Roman"/>
          <w:sz w:val="26"/>
          <w:szCs w:val="26"/>
        </w:rPr>
        <w:t>булінг</w:t>
      </w:r>
      <w:proofErr w:type="spellEnd"/>
      <w:r w:rsidRPr="007D4D87">
        <w:rPr>
          <w:rFonts w:ascii="Times New Roman" w:hAnsi="Times New Roman" w:cs="Times New Roman"/>
          <w:sz w:val="26"/>
          <w:szCs w:val="26"/>
        </w:rPr>
        <w:t xml:space="preserve"> (цькування) відповідно до чинного законодавства України та типових положень МОН.</w:t>
      </w:r>
    </w:p>
    <w:p w14:paraId="71ED0967" w14:textId="77777777" w:rsidR="00302ABE" w:rsidRDefault="00302ABE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7E44DA4" w14:textId="79A2B455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sz w:val="26"/>
          <w:szCs w:val="26"/>
        </w:rPr>
        <w:t>Нормативна основа</w:t>
      </w:r>
      <w:r w:rsidRPr="007D4D87">
        <w:rPr>
          <w:rFonts w:ascii="Times New Roman" w:hAnsi="Times New Roman" w:cs="Times New Roman"/>
          <w:sz w:val="26"/>
          <w:szCs w:val="26"/>
        </w:rPr>
        <w:t xml:space="preserve"> (чинна станом на 2025 р.):</w:t>
      </w:r>
    </w:p>
    <w:p w14:paraId="3C838058" w14:textId="4BAE7EB8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D87">
        <w:rPr>
          <w:rFonts w:ascii="Times New Roman" w:hAnsi="Times New Roman" w:cs="Times New Roman"/>
          <w:sz w:val="26"/>
          <w:szCs w:val="26"/>
        </w:rPr>
        <w:t>Закон України «Про освіту» (ст. 30, 53).</w:t>
      </w:r>
    </w:p>
    <w:p w14:paraId="1BDF7BCC" w14:textId="004024E6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D87">
        <w:rPr>
          <w:rFonts w:ascii="Times New Roman" w:hAnsi="Times New Roman" w:cs="Times New Roman"/>
          <w:sz w:val="26"/>
          <w:szCs w:val="26"/>
        </w:rPr>
        <w:t>Закон України «Про повну загальну середню освіту».</w:t>
      </w:r>
    </w:p>
    <w:p w14:paraId="679D140E" w14:textId="37D44D0B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D87">
        <w:rPr>
          <w:rFonts w:ascii="Times New Roman" w:hAnsi="Times New Roman" w:cs="Times New Roman"/>
          <w:sz w:val="26"/>
          <w:szCs w:val="26"/>
        </w:rPr>
        <w:t>Кодекс України про адміністративні правопорушення (ст. 173-4).</w:t>
      </w:r>
    </w:p>
    <w:p w14:paraId="101739DA" w14:textId="669C6F65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D87">
        <w:rPr>
          <w:rFonts w:ascii="Times New Roman" w:hAnsi="Times New Roman" w:cs="Times New Roman"/>
          <w:sz w:val="26"/>
          <w:szCs w:val="26"/>
        </w:rPr>
        <w:t xml:space="preserve">Типове положення про порядок реагування на випадки </w:t>
      </w:r>
      <w:proofErr w:type="spellStart"/>
      <w:r w:rsidRPr="007D4D87">
        <w:rPr>
          <w:rFonts w:ascii="Times New Roman" w:hAnsi="Times New Roman" w:cs="Times New Roman"/>
          <w:sz w:val="26"/>
          <w:szCs w:val="26"/>
        </w:rPr>
        <w:t>булінгу</w:t>
      </w:r>
      <w:proofErr w:type="spellEnd"/>
      <w:r w:rsidRPr="007D4D87">
        <w:rPr>
          <w:rFonts w:ascii="Times New Roman" w:hAnsi="Times New Roman" w:cs="Times New Roman"/>
          <w:sz w:val="26"/>
          <w:szCs w:val="26"/>
        </w:rPr>
        <w:t xml:space="preserve"> (цькування) в закладі освіти (МОН).</w:t>
      </w:r>
    </w:p>
    <w:p w14:paraId="7F5E267B" w14:textId="1A6A5A19" w:rsid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D87">
        <w:rPr>
          <w:rFonts w:ascii="Times New Roman" w:hAnsi="Times New Roman" w:cs="Times New Roman"/>
          <w:sz w:val="26"/>
          <w:szCs w:val="26"/>
        </w:rPr>
        <w:t xml:space="preserve">Локальні акти закладу освіти: Положення про запобігання та протидію </w:t>
      </w:r>
      <w:proofErr w:type="spellStart"/>
      <w:r w:rsidRPr="007D4D87">
        <w:rPr>
          <w:rFonts w:ascii="Times New Roman" w:hAnsi="Times New Roman" w:cs="Times New Roman"/>
          <w:sz w:val="26"/>
          <w:szCs w:val="26"/>
        </w:rPr>
        <w:t>булінгу</w:t>
      </w:r>
      <w:proofErr w:type="spellEnd"/>
      <w:r w:rsidRPr="007D4D87">
        <w:rPr>
          <w:rFonts w:ascii="Times New Roman" w:hAnsi="Times New Roman" w:cs="Times New Roman"/>
          <w:sz w:val="26"/>
          <w:szCs w:val="26"/>
        </w:rPr>
        <w:t>, Статут закладу, Правила внутрішнього розпорядку.</w:t>
      </w:r>
    </w:p>
    <w:p w14:paraId="533331DB" w14:textId="77777777" w:rsidR="00302ABE" w:rsidRDefault="00302ABE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FAC31AC" w14:textId="2D8E9D3E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sz w:val="26"/>
          <w:szCs w:val="26"/>
        </w:rPr>
        <w:t>Учасники реагування</w:t>
      </w:r>
      <w:r w:rsidRPr="007D4D87">
        <w:rPr>
          <w:rFonts w:ascii="Times New Roman" w:hAnsi="Times New Roman" w:cs="Times New Roman"/>
          <w:sz w:val="26"/>
          <w:szCs w:val="26"/>
        </w:rPr>
        <w:t>:</w:t>
      </w:r>
    </w:p>
    <w:p w14:paraId="5BFA489B" w14:textId="7A853989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D87">
        <w:rPr>
          <w:rFonts w:ascii="Times New Roman" w:hAnsi="Times New Roman" w:cs="Times New Roman"/>
          <w:sz w:val="26"/>
          <w:szCs w:val="26"/>
        </w:rPr>
        <w:t>Директор закладу освіти.</w:t>
      </w:r>
    </w:p>
    <w:p w14:paraId="2BC05A32" w14:textId="63FD2FC8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D87">
        <w:rPr>
          <w:rFonts w:ascii="Times New Roman" w:hAnsi="Times New Roman" w:cs="Times New Roman"/>
          <w:sz w:val="26"/>
          <w:szCs w:val="26"/>
        </w:rPr>
        <w:t xml:space="preserve">Комісія з розгляду випадків </w:t>
      </w:r>
      <w:proofErr w:type="spellStart"/>
      <w:r w:rsidRPr="007D4D87">
        <w:rPr>
          <w:rFonts w:ascii="Times New Roman" w:hAnsi="Times New Roman" w:cs="Times New Roman"/>
          <w:sz w:val="26"/>
          <w:szCs w:val="26"/>
        </w:rPr>
        <w:t>булінгу</w:t>
      </w:r>
      <w:proofErr w:type="spellEnd"/>
      <w:r w:rsidRPr="007D4D87">
        <w:rPr>
          <w:rFonts w:ascii="Times New Roman" w:hAnsi="Times New Roman" w:cs="Times New Roman"/>
          <w:sz w:val="26"/>
          <w:szCs w:val="26"/>
        </w:rPr>
        <w:t>.</w:t>
      </w:r>
    </w:p>
    <w:p w14:paraId="0D50FB9F" w14:textId="031F04F8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D87">
        <w:rPr>
          <w:rFonts w:ascii="Times New Roman" w:hAnsi="Times New Roman" w:cs="Times New Roman"/>
          <w:sz w:val="26"/>
          <w:szCs w:val="26"/>
        </w:rPr>
        <w:t>Педагогічні працівники.</w:t>
      </w:r>
    </w:p>
    <w:p w14:paraId="76D1B2DD" w14:textId="580E547E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D87">
        <w:rPr>
          <w:rFonts w:ascii="Times New Roman" w:hAnsi="Times New Roman" w:cs="Times New Roman"/>
          <w:sz w:val="26"/>
          <w:szCs w:val="26"/>
        </w:rPr>
        <w:t>Практичний психолог / соціальний педагог.</w:t>
      </w:r>
    </w:p>
    <w:p w14:paraId="65C7B9A6" w14:textId="38CC3AAC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D87">
        <w:rPr>
          <w:rFonts w:ascii="Times New Roman" w:hAnsi="Times New Roman" w:cs="Times New Roman"/>
          <w:sz w:val="26"/>
          <w:szCs w:val="26"/>
        </w:rPr>
        <w:t>Здобувачі освіти.</w:t>
      </w:r>
    </w:p>
    <w:p w14:paraId="4B44B93D" w14:textId="0DF39B40" w:rsid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D87">
        <w:rPr>
          <w:rFonts w:ascii="Times New Roman" w:hAnsi="Times New Roman" w:cs="Times New Roman"/>
          <w:sz w:val="26"/>
          <w:szCs w:val="26"/>
        </w:rPr>
        <w:t>Батьки або законні представники.</w:t>
      </w:r>
    </w:p>
    <w:p w14:paraId="7364A555" w14:textId="77777777" w:rsidR="00302ABE" w:rsidRDefault="00302ABE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7A259EF" w14:textId="6E0C92B2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sz w:val="26"/>
          <w:szCs w:val="26"/>
        </w:rPr>
        <w:t>Алгоритм реагування</w:t>
      </w:r>
      <w:r w:rsidRPr="007D4D8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D4D87">
        <w:rPr>
          <w:rFonts w:ascii="Times New Roman" w:hAnsi="Times New Roman" w:cs="Times New Roman"/>
          <w:sz w:val="26"/>
          <w:szCs w:val="26"/>
        </w:rPr>
        <w:t>покроково</w:t>
      </w:r>
      <w:proofErr w:type="spellEnd"/>
      <w:r w:rsidRPr="007D4D87">
        <w:rPr>
          <w:rFonts w:ascii="Times New Roman" w:hAnsi="Times New Roman" w:cs="Times New Roman"/>
          <w:sz w:val="26"/>
          <w:szCs w:val="26"/>
        </w:rPr>
        <w:t>)</w:t>
      </w:r>
    </w:p>
    <w:p w14:paraId="44321CB6" w14:textId="77777777" w:rsidR="00302ABE" w:rsidRDefault="00302ABE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A61025D" w14:textId="772792A8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sz w:val="26"/>
          <w:szCs w:val="26"/>
        </w:rPr>
        <w:t>1. Виявлення або повідомлення</w:t>
      </w:r>
    </w:p>
    <w:p w14:paraId="46A469C6" w14:textId="1A98686C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7D4D8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Підстави</w:t>
      </w:r>
      <w:r w:rsidRPr="007D4D87">
        <w:rPr>
          <w:rFonts w:ascii="Times New Roman" w:hAnsi="Times New Roman" w:cs="Times New Roman"/>
          <w:sz w:val="26"/>
          <w:szCs w:val="26"/>
        </w:rPr>
        <w:t>:</w:t>
      </w:r>
    </w:p>
    <w:p w14:paraId="2C7AAF6A" w14:textId="77777777" w:rsidR="007D4D87" w:rsidRPr="007D4D87" w:rsidRDefault="007D4D87" w:rsidP="007D4D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Усне або письмове звернення здобувача освіти.</w:t>
      </w:r>
    </w:p>
    <w:p w14:paraId="79A85138" w14:textId="77777777" w:rsidR="007D4D87" w:rsidRPr="007D4D87" w:rsidRDefault="007D4D87" w:rsidP="007D4D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Повідомлення батьків, педагогів, інших осіб.</w:t>
      </w:r>
    </w:p>
    <w:p w14:paraId="4940B7C5" w14:textId="77777777" w:rsidR="007D4D87" w:rsidRPr="007D4D87" w:rsidRDefault="007D4D87" w:rsidP="007D4D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Самостійне виявлення педагогічним працівником.</w:t>
      </w:r>
    </w:p>
    <w:p w14:paraId="52D6E618" w14:textId="7156CB21" w:rsidR="007D4D87" w:rsidRPr="007D4D87" w:rsidRDefault="007D4D87" w:rsidP="007D4D8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</w:t>
      </w:r>
      <w:r w:rsidRPr="007D4D8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Дії:</w:t>
      </w:r>
    </w:p>
    <w:p w14:paraId="19460548" w14:textId="77777777" w:rsidR="007D4D87" w:rsidRPr="007D4D87" w:rsidRDefault="007D4D87" w:rsidP="007D4D8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Прийняття повідомлення будь-яким працівником закладу.</w:t>
      </w:r>
    </w:p>
    <w:p w14:paraId="2E45577A" w14:textId="77777777" w:rsidR="007D4D87" w:rsidRPr="007D4D87" w:rsidRDefault="007D4D87" w:rsidP="007D4D8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Негайне інформування директора або уповноваженої особи.</w:t>
      </w:r>
    </w:p>
    <w:p w14:paraId="5871A98F" w14:textId="77777777" w:rsidR="00302ABE" w:rsidRDefault="00302ABE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5399F44" w14:textId="51843853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sz w:val="26"/>
          <w:szCs w:val="26"/>
        </w:rPr>
        <w:t>2. Первинна фіксація</w:t>
      </w:r>
    </w:p>
    <w:p w14:paraId="7E9FB32A" w14:textId="77777777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Відповідальний</w:t>
      </w:r>
      <w:r w:rsidRPr="007D4D87">
        <w:rPr>
          <w:rFonts w:ascii="Times New Roman" w:hAnsi="Times New Roman" w:cs="Times New Roman"/>
          <w:sz w:val="26"/>
          <w:szCs w:val="26"/>
        </w:rPr>
        <w:t>: директор (або за дорученням заступник).</w:t>
      </w:r>
    </w:p>
    <w:p w14:paraId="4FA94CB1" w14:textId="5AEA209B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Дії:</w:t>
      </w:r>
    </w:p>
    <w:p w14:paraId="2CEFF4A6" w14:textId="77777777" w:rsidR="007D4D87" w:rsidRPr="007D4D87" w:rsidRDefault="007D4D87" w:rsidP="007D4D8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Реєстрація повідомлення у журналі обліку заяв і повідомлень.</w:t>
      </w:r>
    </w:p>
    <w:p w14:paraId="0C894FB0" w14:textId="77777777" w:rsidR="007D4D87" w:rsidRPr="007D4D87" w:rsidRDefault="007D4D87" w:rsidP="007D4D8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Забезпечення безпеки постраждалої особи (за потреби – негайні заходи).</w:t>
      </w:r>
    </w:p>
    <w:p w14:paraId="7FEF0A42" w14:textId="77777777" w:rsidR="00302ABE" w:rsidRDefault="00302ABE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AC2BC14" w14:textId="1B82B1E3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sz w:val="26"/>
          <w:szCs w:val="26"/>
        </w:rPr>
        <w:t>3. Створення комісії</w:t>
      </w:r>
    </w:p>
    <w:p w14:paraId="6BB5F406" w14:textId="77777777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Строк</w:t>
      </w:r>
      <w:r w:rsidRPr="007D4D87">
        <w:rPr>
          <w:rFonts w:ascii="Times New Roman" w:hAnsi="Times New Roman" w:cs="Times New Roman"/>
          <w:sz w:val="26"/>
          <w:szCs w:val="26"/>
        </w:rPr>
        <w:t>: не пізніше наступного робочого дня.</w:t>
      </w:r>
    </w:p>
    <w:p w14:paraId="3E5F8330" w14:textId="3BE6900C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Дії:</w:t>
      </w:r>
    </w:p>
    <w:p w14:paraId="7138AFC3" w14:textId="77777777" w:rsidR="007D4D87" w:rsidRPr="007D4D87" w:rsidRDefault="007D4D87" w:rsidP="007D4D8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 xml:space="preserve">Видання наказу про створення комісії з розгляду випадку </w:t>
      </w:r>
      <w:proofErr w:type="spellStart"/>
      <w:r w:rsidRPr="007D4D87">
        <w:rPr>
          <w:rFonts w:ascii="Times New Roman" w:hAnsi="Times New Roman" w:cs="Times New Roman"/>
          <w:sz w:val="26"/>
          <w:szCs w:val="26"/>
        </w:rPr>
        <w:t>булінгу</w:t>
      </w:r>
      <w:proofErr w:type="spellEnd"/>
      <w:r w:rsidRPr="007D4D87">
        <w:rPr>
          <w:rFonts w:ascii="Times New Roman" w:hAnsi="Times New Roman" w:cs="Times New Roman"/>
          <w:sz w:val="26"/>
          <w:szCs w:val="26"/>
        </w:rPr>
        <w:t>.</w:t>
      </w:r>
    </w:p>
    <w:p w14:paraId="26BBB830" w14:textId="77777777" w:rsidR="007D4D87" w:rsidRPr="007D4D87" w:rsidRDefault="007D4D87" w:rsidP="007D4D8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Визначення складу комісії (педагог, психолог, соціальний педагог, представник адміністрації).</w:t>
      </w:r>
    </w:p>
    <w:p w14:paraId="397BB969" w14:textId="77777777" w:rsidR="00302ABE" w:rsidRDefault="00302ABE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0F6738B" w14:textId="77777777" w:rsidR="00302ABE" w:rsidRDefault="00302ABE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A95D618" w14:textId="5A84BA93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sz w:val="26"/>
          <w:szCs w:val="26"/>
        </w:rPr>
        <w:lastRenderedPageBreak/>
        <w:t>4. Розгляд випадку</w:t>
      </w:r>
    </w:p>
    <w:p w14:paraId="3143033A" w14:textId="77777777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Строк</w:t>
      </w:r>
      <w:r w:rsidRPr="007D4D87">
        <w:rPr>
          <w:rFonts w:ascii="Times New Roman" w:hAnsi="Times New Roman" w:cs="Times New Roman"/>
          <w:sz w:val="26"/>
          <w:szCs w:val="26"/>
        </w:rPr>
        <w:t>: до 10 робочих днів.</w:t>
      </w:r>
    </w:p>
    <w:p w14:paraId="72DF9DDC" w14:textId="0714E835" w:rsidR="007D4D87" w:rsidRPr="007D4D87" w:rsidRDefault="007D4D87" w:rsidP="007D4D8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</w:t>
      </w:r>
      <w:r w:rsidRPr="007D4D8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Дії:</w:t>
      </w:r>
    </w:p>
    <w:p w14:paraId="07B8004E" w14:textId="77777777" w:rsidR="007D4D87" w:rsidRPr="007D4D87" w:rsidRDefault="007D4D87" w:rsidP="007D4D8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Збір пояснень від учасників події.</w:t>
      </w:r>
    </w:p>
    <w:p w14:paraId="38F05BB8" w14:textId="77777777" w:rsidR="007D4D87" w:rsidRPr="007D4D87" w:rsidRDefault="007D4D87" w:rsidP="007D4D8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Аналіз обставин, ознак систематичності, наявності шкоди.</w:t>
      </w:r>
    </w:p>
    <w:p w14:paraId="77FB8233" w14:textId="77777777" w:rsidR="007D4D87" w:rsidRPr="007D4D87" w:rsidRDefault="007D4D87" w:rsidP="007D4D8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Залучення психолога для оцінки психоемоційного стану сторін.</w:t>
      </w:r>
    </w:p>
    <w:p w14:paraId="24C5761E" w14:textId="77777777" w:rsidR="00302ABE" w:rsidRDefault="00302ABE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6BECF00" w14:textId="79BB62AD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sz w:val="26"/>
          <w:szCs w:val="26"/>
        </w:rPr>
        <w:t>5. Прийняття рішення</w:t>
      </w:r>
    </w:p>
    <w:p w14:paraId="6117D8D6" w14:textId="77777777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Варіанти рішень:</w:t>
      </w:r>
    </w:p>
    <w:p w14:paraId="6AE67F87" w14:textId="77777777" w:rsidR="007D4D87" w:rsidRPr="007D4D87" w:rsidRDefault="007D4D87" w:rsidP="007D4D8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 xml:space="preserve">Визнання факту </w:t>
      </w:r>
      <w:proofErr w:type="spellStart"/>
      <w:r w:rsidRPr="007D4D87">
        <w:rPr>
          <w:rFonts w:ascii="Times New Roman" w:hAnsi="Times New Roman" w:cs="Times New Roman"/>
          <w:sz w:val="26"/>
          <w:szCs w:val="26"/>
        </w:rPr>
        <w:t>булінгу</w:t>
      </w:r>
      <w:proofErr w:type="spellEnd"/>
      <w:r w:rsidRPr="007D4D87">
        <w:rPr>
          <w:rFonts w:ascii="Times New Roman" w:hAnsi="Times New Roman" w:cs="Times New Roman"/>
          <w:sz w:val="26"/>
          <w:szCs w:val="26"/>
        </w:rPr>
        <w:t>.</w:t>
      </w:r>
    </w:p>
    <w:p w14:paraId="27B74C90" w14:textId="77777777" w:rsidR="007D4D87" w:rsidRPr="007D4D87" w:rsidRDefault="007D4D87" w:rsidP="007D4D8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 xml:space="preserve">Визнання конфлікту без ознак </w:t>
      </w:r>
      <w:proofErr w:type="spellStart"/>
      <w:r w:rsidRPr="007D4D87">
        <w:rPr>
          <w:rFonts w:ascii="Times New Roman" w:hAnsi="Times New Roman" w:cs="Times New Roman"/>
          <w:sz w:val="26"/>
          <w:szCs w:val="26"/>
        </w:rPr>
        <w:t>булінгу</w:t>
      </w:r>
      <w:proofErr w:type="spellEnd"/>
      <w:r w:rsidRPr="007D4D87">
        <w:rPr>
          <w:rFonts w:ascii="Times New Roman" w:hAnsi="Times New Roman" w:cs="Times New Roman"/>
          <w:sz w:val="26"/>
          <w:szCs w:val="26"/>
        </w:rPr>
        <w:t>.</w:t>
      </w:r>
    </w:p>
    <w:p w14:paraId="3E010728" w14:textId="77777777" w:rsidR="007D4D87" w:rsidRPr="007D4D87" w:rsidRDefault="007D4D87" w:rsidP="007D4D8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Відсутність підтвердження.</w:t>
      </w:r>
    </w:p>
    <w:p w14:paraId="487C5103" w14:textId="77777777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Дії:</w:t>
      </w:r>
    </w:p>
    <w:p w14:paraId="643CC4DE" w14:textId="77777777" w:rsidR="007D4D87" w:rsidRPr="007D4D87" w:rsidRDefault="007D4D87" w:rsidP="007D4D8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Оформлення протоколу засідання комісії.</w:t>
      </w:r>
    </w:p>
    <w:p w14:paraId="0A595E41" w14:textId="77777777" w:rsidR="007D4D87" w:rsidRPr="007D4D87" w:rsidRDefault="007D4D87" w:rsidP="007D4D8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Інформування сторін у письмовій формі.</w:t>
      </w:r>
    </w:p>
    <w:p w14:paraId="332C93AA" w14:textId="77777777" w:rsidR="00302ABE" w:rsidRDefault="00302ABE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181A2C8" w14:textId="46512CB2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sz w:val="26"/>
          <w:szCs w:val="26"/>
        </w:rPr>
        <w:t>6. Повідомлення уповноважених органів</w:t>
      </w:r>
      <w:r w:rsidRPr="007D4D87">
        <w:rPr>
          <w:rFonts w:ascii="Times New Roman" w:hAnsi="Times New Roman" w:cs="Times New Roman"/>
          <w:sz w:val="26"/>
          <w:szCs w:val="26"/>
        </w:rPr>
        <w:t xml:space="preserve"> (у разі підтвердження </w:t>
      </w:r>
      <w:proofErr w:type="spellStart"/>
      <w:r w:rsidRPr="007D4D87">
        <w:rPr>
          <w:rFonts w:ascii="Times New Roman" w:hAnsi="Times New Roman" w:cs="Times New Roman"/>
          <w:sz w:val="26"/>
          <w:szCs w:val="26"/>
        </w:rPr>
        <w:t>булінгу</w:t>
      </w:r>
      <w:proofErr w:type="spellEnd"/>
      <w:r w:rsidRPr="007D4D87">
        <w:rPr>
          <w:rFonts w:ascii="Times New Roman" w:hAnsi="Times New Roman" w:cs="Times New Roman"/>
          <w:sz w:val="26"/>
          <w:szCs w:val="26"/>
        </w:rPr>
        <w:t>)</w:t>
      </w:r>
    </w:p>
    <w:p w14:paraId="054E8ADB" w14:textId="77777777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Відповідальний</w:t>
      </w:r>
      <w:r w:rsidRPr="007D4D87">
        <w:rPr>
          <w:rFonts w:ascii="Times New Roman" w:hAnsi="Times New Roman" w:cs="Times New Roman"/>
          <w:sz w:val="26"/>
          <w:szCs w:val="26"/>
        </w:rPr>
        <w:t>: директор.</w:t>
      </w:r>
    </w:p>
    <w:p w14:paraId="3131AFE1" w14:textId="77777777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Дії:</w:t>
      </w:r>
    </w:p>
    <w:p w14:paraId="5A3506AE" w14:textId="77777777" w:rsidR="007D4D87" w:rsidRPr="007D4D87" w:rsidRDefault="007D4D87" w:rsidP="007D4D8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Повідомлення підрозділу Національної поліції.</w:t>
      </w:r>
    </w:p>
    <w:p w14:paraId="3F4E270A" w14:textId="77777777" w:rsidR="007D4D87" w:rsidRPr="007D4D87" w:rsidRDefault="007D4D87" w:rsidP="007D4D8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Повідомлення служби у справах дітей (за потреби).</w:t>
      </w:r>
    </w:p>
    <w:p w14:paraId="685BFA1E" w14:textId="77777777" w:rsidR="00302ABE" w:rsidRDefault="00302ABE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43C7EB4" w14:textId="5029A2EB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sz w:val="26"/>
          <w:szCs w:val="26"/>
        </w:rPr>
        <w:t>7. Реалізація заходів реагування</w:t>
      </w:r>
    </w:p>
    <w:p w14:paraId="0FD59197" w14:textId="77777777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Можливі заходи:</w:t>
      </w:r>
    </w:p>
    <w:p w14:paraId="0F3F0B4D" w14:textId="77777777" w:rsidR="007D4D87" w:rsidRPr="007D4D87" w:rsidRDefault="007D4D87" w:rsidP="007D4D8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Психологічна допомога постраждалій особі.</w:t>
      </w:r>
    </w:p>
    <w:p w14:paraId="00A13A5B" w14:textId="77777777" w:rsidR="007D4D87" w:rsidRPr="007D4D87" w:rsidRDefault="007D4D87" w:rsidP="007D4D8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Корекційна робота з кривдником.</w:t>
      </w:r>
    </w:p>
    <w:p w14:paraId="44485D12" w14:textId="77777777" w:rsidR="007D4D87" w:rsidRPr="007D4D87" w:rsidRDefault="007D4D87" w:rsidP="007D4D8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Освітні та виховні заходи в класі.</w:t>
      </w:r>
    </w:p>
    <w:p w14:paraId="2727553B" w14:textId="77777777" w:rsidR="007D4D87" w:rsidRPr="007D4D87" w:rsidRDefault="007D4D87" w:rsidP="007D4D8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Контроль за недопущенням повторних випадків.</w:t>
      </w:r>
    </w:p>
    <w:p w14:paraId="66AD6883" w14:textId="77777777" w:rsidR="00302ABE" w:rsidRDefault="00302ABE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AFD87A2" w14:textId="2B974E8E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sz w:val="26"/>
          <w:szCs w:val="26"/>
        </w:rPr>
        <w:t>8. Моніторинг і профілактика</w:t>
      </w:r>
    </w:p>
    <w:p w14:paraId="5B492B77" w14:textId="77777777" w:rsidR="007D4D87" w:rsidRPr="007D4D87" w:rsidRDefault="007D4D87" w:rsidP="007D4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D4D8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Дії:</w:t>
      </w:r>
    </w:p>
    <w:p w14:paraId="2115575D" w14:textId="77777777" w:rsidR="007D4D87" w:rsidRPr="007D4D87" w:rsidRDefault="007D4D87" w:rsidP="007D4D8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Періодичне спостереження за ситуацією.</w:t>
      </w:r>
    </w:p>
    <w:p w14:paraId="4AC54A2D" w14:textId="77777777" w:rsidR="007D4D87" w:rsidRPr="007D4D87" w:rsidRDefault="007D4D87" w:rsidP="007D4D8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Проведення профілактичних занять, тренінгів.</w:t>
      </w:r>
    </w:p>
    <w:p w14:paraId="658AC0A0" w14:textId="77777777" w:rsidR="00302ABE" w:rsidRDefault="007D4D87" w:rsidP="00302AB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D87">
        <w:rPr>
          <w:rFonts w:ascii="Times New Roman" w:hAnsi="Times New Roman" w:cs="Times New Roman"/>
          <w:sz w:val="26"/>
          <w:szCs w:val="26"/>
        </w:rPr>
        <w:t>Оновлення локальних актів закладу.</w:t>
      </w:r>
      <w:r w:rsidR="00302ABE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68FE5418" w14:textId="77777777" w:rsidR="00302ABE" w:rsidRDefault="00302ABE" w:rsidP="00302A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0870B8" w14:textId="710F09F8" w:rsidR="007D4D87" w:rsidRPr="00302ABE" w:rsidRDefault="007D4D87" w:rsidP="00302A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ABE">
        <w:rPr>
          <w:rFonts w:ascii="Times New Roman" w:hAnsi="Times New Roman" w:cs="Times New Roman"/>
          <w:sz w:val="26"/>
          <w:szCs w:val="26"/>
        </w:rPr>
        <w:t xml:space="preserve"> </w:t>
      </w:r>
      <w:r w:rsidRPr="00302ABE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Розробила</w:t>
      </w:r>
      <w:r w:rsidRPr="00302ABE">
        <w:rPr>
          <w:rFonts w:ascii="Times New Roman" w:hAnsi="Times New Roman" w:cs="Times New Roman"/>
          <w:sz w:val="26"/>
          <w:szCs w:val="26"/>
        </w:rPr>
        <w:t xml:space="preserve"> практичний психолог - Туз І.А.</w:t>
      </w:r>
    </w:p>
    <w:sectPr w:rsidR="007D4D87" w:rsidRPr="00302A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A56"/>
    <w:multiLevelType w:val="hybridMultilevel"/>
    <w:tmpl w:val="00F0647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3D5297"/>
    <w:multiLevelType w:val="hybridMultilevel"/>
    <w:tmpl w:val="597C72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8F0CDE"/>
    <w:multiLevelType w:val="hybridMultilevel"/>
    <w:tmpl w:val="A71ECF8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7C1DD5"/>
    <w:multiLevelType w:val="hybridMultilevel"/>
    <w:tmpl w:val="6CF2F8C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A3401C4"/>
    <w:multiLevelType w:val="hybridMultilevel"/>
    <w:tmpl w:val="EA961A5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1123273"/>
    <w:multiLevelType w:val="hybridMultilevel"/>
    <w:tmpl w:val="35BE3D9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726140"/>
    <w:multiLevelType w:val="hybridMultilevel"/>
    <w:tmpl w:val="1AF456C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A5E5590"/>
    <w:multiLevelType w:val="hybridMultilevel"/>
    <w:tmpl w:val="8938BA1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318292E"/>
    <w:multiLevelType w:val="hybridMultilevel"/>
    <w:tmpl w:val="E3CE199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B66531E"/>
    <w:multiLevelType w:val="hybridMultilevel"/>
    <w:tmpl w:val="B72CBE6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62647740">
    <w:abstractNumId w:val="7"/>
  </w:num>
  <w:num w:numId="2" w16cid:durableId="759566039">
    <w:abstractNumId w:val="8"/>
  </w:num>
  <w:num w:numId="3" w16cid:durableId="599291703">
    <w:abstractNumId w:val="4"/>
  </w:num>
  <w:num w:numId="4" w16cid:durableId="556625436">
    <w:abstractNumId w:val="9"/>
  </w:num>
  <w:num w:numId="5" w16cid:durableId="547036058">
    <w:abstractNumId w:val="2"/>
  </w:num>
  <w:num w:numId="6" w16cid:durableId="1138106286">
    <w:abstractNumId w:val="0"/>
  </w:num>
  <w:num w:numId="7" w16cid:durableId="897473812">
    <w:abstractNumId w:val="1"/>
  </w:num>
  <w:num w:numId="8" w16cid:durableId="1992563422">
    <w:abstractNumId w:val="6"/>
  </w:num>
  <w:num w:numId="9" w16cid:durableId="1652446637">
    <w:abstractNumId w:val="3"/>
  </w:num>
  <w:num w:numId="10" w16cid:durableId="1355420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6F"/>
    <w:rsid w:val="00302ABE"/>
    <w:rsid w:val="0063519D"/>
    <w:rsid w:val="006D5B2A"/>
    <w:rsid w:val="007D4D87"/>
    <w:rsid w:val="008B1B04"/>
    <w:rsid w:val="00A1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CF24"/>
  <w15:chartTrackingRefBased/>
  <w15:docId w15:val="{49698081-7D0C-4435-AC1C-1D804363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1B04"/>
    <w:rPr>
      <w:b/>
      <w:bCs/>
    </w:rPr>
  </w:style>
  <w:style w:type="character" w:customStyle="1" w:styleId="spelle">
    <w:name w:val="spelle"/>
    <w:basedOn w:val="a0"/>
    <w:rsid w:val="008B1B04"/>
  </w:style>
  <w:style w:type="paragraph" w:styleId="a4">
    <w:name w:val="List Paragraph"/>
    <w:basedOn w:val="a"/>
    <w:uiPriority w:val="34"/>
    <w:qFormat/>
    <w:rsid w:val="007D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1764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2026-01-20T11:52:00Z</dcterms:created>
  <dcterms:modified xsi:type="dcterms:W3CDTF">2026-01-20T11:52:00Z</dcterms:modified>
</cp:coreProperties>
</file>