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E8E0" w14:textId="27DFE2DA" w:rsidR="00F90485" w:rsidRPr="00F90485" w:rsidRDefault="00F90485" w:rsidP="00282189">
      <w:pPr>
        <w:shd w:val="clear" w:color="auto" w:fill="00B050"/>
        <w:spacing w:after="326" w:line="302" w:lineRule="atLeast"/>
        <w:ind w:right="6581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F90485">
        <w:rPr>
          <w:rFonts w:ascii="Georgia" w:eastAsia="Times New Roman" w:hAnsi="Georgia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ПРИРОДНИЧА ОСВІТНЯ  ГАЛУЗЬ  (НУШ)</w:t>
      </w:r>
    </w:p>
    <w:tbl>
      <w:tblPr>
        <w:tblW w:w="10916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3295"/>
        <w:gridCol w:w="3294"/>
        <w:gridCol w:w="3327"/>
      </w:tblGrid>
      <w:tr w:rsidR="00F90485" w:rsidRPr="00F90485" w14:paraId="70F0220D" w14:textId="77777777" w:rsidTr="00F90485">
        <w:trPr>
          <w:trHeight w:val="576"/>
        </w:trPr>
        <w:tc>
          <w:tcPr>
            <w:tcW w:w="1008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3" w:type="dxa"/>
              <w:left w:w="62" w:type="dxa"/>
              <w:bottom w:w="0" w:type="dxa"/>
              <w:right w:w="112" w:type="dxa"/>
            </w:tcMar>
            <w:hideMark/>
          </w:tcPr>
          <w:p w14:paraId="10F7C4FA" w14:textId="77777777" w:rsidR="00F90485" w:rsidRPr="00F90485" w:rsidRDefault="00F90485" w:rsidP="00F90485">
            <w:pPr>
              <w:spacing w:after="0" w:line="194" w:lineRule="atLeast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Бал</w:t>
            </w:r>
          </w:p>
        </w:tc>
        <w:tc>
          <w:tcPr>
            <w:tcW w:w="33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83" w:type="dxa"/>
              <w:left w:w="62" w:type="dxa"/>
              <w:bottom w:w="0" w:type="dxa"/>
              <w:right w:w="120" w:type="dxa"/>
            </w:tcMar>
            <w:hideMark/>
          </w:tcPr>
          <w:p w14:paraId="0C4C5801" w14:textId="530E845C" w:rsidR="00F90485" w:rsidRPr="00F90485" w:rsidRDefault="00F90485" w:rsidP="00F90485">
            <w:pPr>
              <w:spacing w:after="121" w:line="194" w:lineRule="atLeast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6598" w:type="dxa"/>
            <w:gridSpan w:val="2"/>
            <w:tcBorders>
              <w:bottom w:val="single" w:sz="6" w:space="0" w:color="000000"/>
            </w:tcBorders>
            <w:shd w:val="clear" w:color="auto" w:fill="FFFFFF"/>
            <w:tcMar>
              <w:top w:w="83" w:type="dxa"/>
              <w:left w:w="69" w:type="dxa"/>
              <w:bottom w:w="0" w:type="dxa"/>
              <w:right w:w="112" w:type="dxa"/>
            </w:tcMar>
            <w:hideMark/>
          </w:tcPr>
          <w:p w14:paraId="67D8E624" w14:textId="77777777" w:rsidR="00F90485" w:rsidRPr="00F90485" w:rsidRDefault="00F90485" w:rsidP="00F90485">
            <w:pPr>
              <w:spacing w:after="0" w:line="194" w:lineRule="atLeast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ГАЛУЗЕВІ  КРИТЕРІЇ</w:t>
            </w:r>
          </w:p>
          <w:p w14:paraId="0701F3BC" w14:textId="77777777" w:rsidR="00F90485" w:rsidRPr="00F90485" w:rsidRDefault="00F90485" w:rsidP="00F90485">
            <w:pPr>
              <w:spacing w:after="0" w:line="194" w:lineRule="atLeast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Критерії оцінювання</w:t>
            </w:r>
          </w:p>
        </w:tc>
      </w:tr>
      <w:tr w:rsidR="00F90485" w:rsidRPr="00F90485" w14:paraId="141A1894" w14:textId="77777777" w:rsidTr="00F90485">
        <w:trPr>
          <w:trHeight w:val="795"/>
        </w:trPr>
        <w:tc>
          <w:tcPr>
            <w:tcW w:w="100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5733C0" w14:textId="77777777" w:rsidR="00F90485" w:rsidRPr="00F90485" w:rsidRDefault="00F90485" w:rsidP="00F9048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83" w:type="dxa"/>
              <w:left w:w="62" w:type="dxa"/>
              <w:bottom w:w="0" w:type="dxa"/>
              <w:right w:w="112" w:type="dxa"/>
            </w:tcMar>
            <w:vAlign w:val="center"/>
            <w:hideMark/>
          </w:tcPr>
          <w:p w14:paraId="77691D4B" w14:textId="77777777" w:rsidR="00F90485" w:rsidRPr="00F90485" w:rsidRDefault="00F90485" w:rsidP="00F90485">
            <w:pPr>
              <w:spacing w:after="0" w:line="194" w:lineRule="atLeast"/>
              <w:ind w:left="14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u w:val="single"/>
                <w:lang w:eastAsia="uk-UA"/>
                <w14:ligatures w14:val="none"/>
              </w:rPr>
              <w:t>Група результатів 1</w:t>
            </w:r>
          </w:p>
          <w:p w14:paraId="1695D091" w14:textId="77777777" w:rsidR="00F90485" w:rsidRPr="00F90485" w:rsidRDefault="00F90485" w:rsidP="00F90485">
            <w:pPr>
              <w:spacing w:after="0" w:line="194" w:lineRule="atLeast"/>
              <w:ind w:left="14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Проводить </w:t>
            </w:r>
            <w:proofErr w:type="spellStart"/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дослјдження</w:t>
            </w:r>
            <w:proofErr w:type="spellEnd"/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 природи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83" w:type="dxa"/>
              <w:left w:w="62" w:type="dxa"/>
              <w:bottom w:w="0" w:type="dxa"/>
              <w:right w:w="112" w:type="dxa"/>
            </w:tcMar>
            <w:vAlign w:val="center"/>
            <w:hideMark/>
          </w:tcPr>
          <w:p w14:paraId="0C6F0A25" w14:textId="77777777" w:rsidR="00F90485" w:rsidRPr="00F90485" w:rsidRDefault="00F90485" w:rsidP="00F90485">
            <w:pPr>
              <w:spacing w:after="0" w:line="194" w:lineRule="atLeast"/>
              <w:ind w:left="15" w:hanging="3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u w:val="single"/>
                <w:lang w:eastAsia="uk-UA"/>
                <w14:ligatures w14:val="none"/>
              </w:rPr>
              <w:t>Група результатів 2</w:t>
            </w:r>
          </w:p>
          <w:p w14:paraId="1AE4DB26" w14:textId="77777777" w:rsidR="00F90485" w:rsidRPr="00F90485" w:rsidRDefault="00F90485" w:rsidP="00F90485">
            <w:pPr>
              <w:spacing w:after="0" w:line="194" w:lineRule="atLeast"/>
              <w:ind w:left="15" w:hanging="3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Здійснює  пошук та опрацьовує інформацію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B050"/>
            <w:tcMar>
              <w:top w:w="83" w:type="dxa"/>
              <w:left w:w="62" w:type="dxa"/>
              <w:bottom w:w="0" w:type="dxa"/>
              <w:right w:w="112" w:type="dxa"/>
            </w:tcMar>
            <w:hideMark/>
          </w:tcPr>
          <w:p w14:paraId="58B81300" w14:textId="77777777" w:rsidR="00F90485" w:rsidRPr="00F90485" w:rsidRDefault="00F90485" w:rsidP="00F90485">
            <w:pPr>
              <w:spacing w:after="0" w:line="194" w:lineRule="atLeast"/>
              <w:ind w:left="10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u w:val="single"/>
                <w:lang w:eastAsia="uk-UA"/>
                <w14:ligatures w14:val="none"/>
              </w:rPr>
              <w:t xml:space="preserve">Група </w:t>
            </w:r>
            <w:proofErr w:type="spellStart"/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u w:val="single"/>
                <w:lang w:eastAsia="uk-UA"/>
                <w14:ligatures w14:val="none"/>
              </w:rPr>
              <w:t>результів</w:t>
            </w:r>
            <w:proofErr w:type="spellEnd"/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u w:val="single"/>
                <w:lang w:eastAsia="uk-UA"/>
                <w14:ligatures w14:val="none"/>
              </w:rPr>
              <w:t xml:space="preserve"> 3</w:t>
            </w:r>
          </w:p>
          <w:p w14:paraId="28BDCACE" w14:textId="6EF89BFB" w:rsidR="00F90485" w:rsidRPr="00F90485" w:rsidRDefault="00F90485" w:rsidP="00F90485">
            <w:pPr>
              <w:spacing w:after="0" w:line="194" w:lineRule="atLeast"/>
              <w:ind w:left="10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Усвідомлює закономірності природи</w:t>
            </w:r>
          </w:p>
        </w:tc>
      </w:tr>
      <w:tr w:rsidR="00F90485" w:rsidRPr="00F90485" w14:paraId="27F360E3" w14:textId="77777777" w:rsidTr="00F90485">
        <w:trPr>
          <w:trHeight w:val="1133"/>
        </w:trPr>
        <w:tc>
          <w:tcPr>
            <w:tcW w:w="10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83" w:type="dxa"/>
              <w:left w:w="62" w:type="dxa"/>
              <w:bottom w:w="0" w:type="dxa"/>
              <w:right w:w="112" w:type="dxa"/>
            </w:tcMar>
            <w:hideMark/>
          </w:tcPr>
          <w:p w14:paraId="482DB424" w14:textId="77777777" w:rsidR="00F90485" w:rsidRPr="00F90485" w:rsidRDefault="00F90485" w:rsidP="00F90485">
            <w:pPr>
              <w:spacing w:after="0" w:line="194" w:lineRule="atLeast"/>
              <w:ind w:left="120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1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83" w:type="dxa"/>
              <w:left w:w="62" w:type="dxa"/>
              <w:bottom w:w="0" w:type="dxa"/>
              <w:right w:w="112" w:type="dxa"/>
            </w:tcMar>
            <w:vAlign w:val="center"/>
            <w:hideMark/>
          </w:tcPr>
          <w:p w14:paraId="1C64A2C5" w14:textId="77777777" w:rsidR="00F90485" w:rsidRPr="00F90485" w:rsidRDefault="00F90485" w:rsidP="00F90485">
            <w:pPr>
              <w:spacing w:after="0" w:line="194" w:lineRule="atLeast"/>
              <w:ind w:left="25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Учень /учениця:</w:t>
            </w:r>
          </w:p>
          <w:p w14:paraId="5BC5234D" w14:textId="77777777" w:rsidR="00F90485" w:rsidRPr="00F90485" w:rsidRDefault="00F90485" w:rsidP="00F90485">
            <w:pPr>
              <w:spacing w:after="0" w:line="194" w:lineRule="atLeast"/>
              <w:ind w:left="10" w:right="539" w:firstLine="7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виконує частину простих завдань / дослідницьких дій за наданим зразком з допомогою вчителя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83" w:type="dxa"/>
              <w:left w:w="62" w:type="dxa"/>
              <w:bottom w:w="0" w:type="dxa"/>
              <w:right w:w="112" w:type="dxa"/>
            </w:tcMar>
            <w:hideMark/>
          </w:tcPr>
          <w:p w14:paraId="34E8229B" w14:textId="77777777" w:rsidR="00F90485" w:rsidRPr="00F90485" w:rsidRDefault="00F90485" w:rsidP="00F90485">
            <w:pPr>
              <w:spacing w:after="0" w:line="194" w:lineRule="atLeast"/>
              <w:ind w:left="29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Учень /учениця:</w:t>
            </w:r>
          </w:p>
          <w:p w14:paraId="488461C9" w14:textId="77777777" w:rsidR="00F90485" w:rsidRPr="00F90485" w:rsidRDefault="00F90485" w:rsidP="00F90485">
            <w:pPr>
              <w:spacing w:after="0" w:line="194" w:lineRule="atLeast"/>
              <w:ind w:left="15" w:firstLine="7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сприймає i розпізнає інформацію отриману від  учителя / інших осіб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2EFD9"/>
            <w:tcMar>
              <w:top w:w="83" w:type="dxa"/>
              <w:left w:w="62" w:type="dxa"/>
              <w:bottom w:w="0" w:type="dxa"/>
              <w:right w:w="112" w:type="dxa"/>
            </w:tcMar>
            <w:hideMark/>
          </w:tcPr>
          <w:p w14:paraId="19A82ED1" w14:textId="77777777" w:rsidR="00F90485" w:rsidRPr="00F90485" w:rsidRDefault="00F90485" w:rsidP="00F90485">
            <w:pPr>
              <w:spacing w:after="0" w:line="194" w:lineRule="atLeast"/>
              <w:ind w:left="28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Учень /учениця:</w:t>
            </w:r>
          </w:p>
          <w:p w14:paraId="6418D6C0" w14:textId="77777777" w:rsidR="00F90485" w:rsidRPr="00F90485" w:rsidRDefault="00F90485" w:rsidP="00F90485">
            <w:pPr>
              <w:spacing w:after="0" w:line="194" w:lineRule="atLeast"/>
              <w:ind w:left="14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намагається відповідати на прості запитання</w:t>
            </w:r>
          </w:p>
        </w:tc>
      </w:tr>
      <w:tr w:rsidR="00F90485" w:rsidRPr="00F90485" w14:paraId="44163B25" w14:textId="77777777" w:rsidTr="00F90485">
        <w:trPr>
          <w:trHeight w:val="1718"/>
        </w:trPr>
        <w:tc>
          <w:tcPr>
            <w:tcW w:w="10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83" w:type="dxa"/>
              <w:left w:w="62" w:type="dxa"/>
              <w:bottom w:w="0" w:type="dxa"/>
              <w:right w:w="112" w:type="dxa"/>
            </w:tcMar>
            <w:hideMark/>
          </w:tcPr>
          <w:p w14:paraId="3ED8B5D6" w14:textId="77777777" w:rsidR="00F90485" w:rsidRPr="00F90485" w:rsidRDefault="00F90485" w:rsidP="00F90485">
            <w:pPr>
              <w:spacing w:after="0" w:line="194" w:lineRule="atLeast"/>
              <w:ind w:left="113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2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83" w:type="dxa"/>
              <w:left w:w="62" w:type="dxa"/>
              <w:bottom w:w="0" w:type="dxa"/>
              <w:right w:w="112" w:type="dxa"/>
            </w:tcMar>
            <w:hideMark/>
          </w:tcPr>
          <w:p w14:paraId="1AC4B6A0" w14:textId="77777777" w:rsidR="00F90485" w:rsidRPr="00F90485" w:rsidRDefault="00F90485" w:rsidP="00F90485">
            <w:pPr>
              <w:spacing w:after="0" w:line="194" w:lineRule="atLeast"/>
              <w:ind w:left="25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Учень /</w:t>
            </w:r>
            <w:proofErr w:type="spellStart"/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ученщя</w:t>
            </w:r>
            <w:proofErr w:type="spellEnd"/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:</w:t>
            </w:r>
          </w:p>
          <w:p w14:paraId="079ED07A" w14:textId="77777777" w:rsidR="00F90485" w:rsidRPr="00F90485" w:rsidRDefault="00F90485" w:rsidP="00F90485">
            <w:pPr>
              <w:spacing w:after="0" w:line="194" w:lineRule="atLeast"/>
              <w:ind w:left="14" w:firstLine="3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виконує прості  завдання / дослідницькі дії за наданим 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зраком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 з допомогою вчителя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83" w:type="dxa"/>
              <w:left w:w="62" w:type="dxa"/>
              <w:bottom w:w="0" w:type="dxa"/>
              <w:right w:w="112" w:type="dxa"/>
            </w:tcMar>
            <w:hideMark/>
          </w:tcPr>
          <w:p w14:paraId="72B07C35" w14:textId="77777777" w:rsidR="00F90485" w:rsidRPr="00F90485" w:rsidRDefault="00F90485" w:rsidP="00F90485">
            <w:pPr>
              <w:spacing w:after="0" w:line="194" w:lineRule="atLeast"/>
              <w:ind w:left="29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Учень /учениця:</w:t>
            </w:r>
          </w:p>
          <w:p w14:paraId="7799FDAE" w14:textId="77777777" w:rsidR="00F90485" w:rsidRPr="00F90485" w:rsidRDefault="00F90485" w:rsidP="00F90485">
            <w:pPr>
              <w:spacing w:after="0" w:line="194" w:lineRule="atLeast"/>
              <w:ind w:left="19" w:right="522" w:hanging="3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відтворює незначну частину інформації, отриманої від  учителя / інших  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ociб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 або із запропонованих джерел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2EFD9"/>
            <w:tcMar>
              <w:top w:w="83" w:type="dxa"/>
              <w:left w:w="62" w:type="dxa"/>
              <w:bottom w:w="0" w:type="dxa"/>
              <w:right w:w="112" w:type="dxa"/>
            </w:tcMar>
            <w:hideMark/>
          </w:tcPr>
          <w:p w14:paraId="69A5E2EF" w14:textId="77777777" w:rsidR="00F90485" w:rsidRPr="00F90485" w:rsidRDefault="00F90485" w:rsidP="00F90485">
            <w:pPr>
              <w:spacing w:after="0" w:line="194" w:lineRule="atLeast"/>
              <w:ind w:left="28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Учень /учениця:</w:t>
            </w:r>
          </w:p>
          <w:p w14:paraId="1BFFEC3A" w14:textId="77777777" w:rsidR="00F90485" w:rsidRPr="00F90485" w:rsidRDefault="00F90485" w:rsidP="00F90485">
            <w:pPr>
              <w:spacing w:after="0" w:line="167" w:lineRule="atLeast"/>
              <w:ind w:left="10" w:right="262" w:firstLine="3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намагається знаходити у почутому / прочитаному часткові відповіді  на прості запитання; намагається виконувати прості  завдання / навчальні дії  за наданим  зразком з допомогою вчителя; слухає інших,  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комунікує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 за потреби</w:t>
            </w:r>
          </w:p>
        </w:tc>
      </w:tr>
      <w:tr w:rsidR="00F90485" w:rsidRPr="00F90485" w14:paraId="78EA06C6" w14:textId="77777777" w:rsidTr="00F90485">
        <w:trPr>
          <w:trHeight w:val="1817"/>
        </w:trPr>
        <w:tc>
          <w:tcPr>
            <w:tcW w:w="10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83" w:type="dxa"/>
              <w:left w:w="62" w:type="dxa"/>
              <w:bottom w:w="0" w:type="dxa"/>
              <w:right w:w="112" w:type="dxa"/>
            </w:tcMar>
            <w:hideMark/>
          </w:tcPr>
          <w:p w14:paraId="23E7DE9F" w14:textId="77777777" w:rsidR="00F90485" w:rsidRPr="00F90485" w:rsidRDefault="00F90485" w:rsidP="00F90485">
            <w:pPr>
              <w:spacing w:after="0" w:line="194" w:lineRule="atLeast"/>
              <w:ind w:left="35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з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83" w:type="dxa"/>
              <w:left w:w="62" w:type="dxa"/>
              <w:bottom w:w="0" w:type="dxa"/>
              <w:right w:w="112" w:type="dxa"/>
            </w:tcMar>
            <w:hideMark/>
          </w:tcPr>
          <w:p w14:paraId="11544DFC" w14:textId="77777777" w:rsidR="00F90485" w:rsidRPr="00F90485" w:rsidRDefault="00F90485" w:rsidP="00F90485">
            <w:pPr>
              <w:spacing w:after="0" w:line="194" w:lineRule="atLeast"/>
              <w:ind w:left="28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Учень /учениця:</w:t>
            </w:r>
          </w:p>
          <w:p w14:paraId="6A407650" w14:textId="77777777" w:rsidR="00F90485" w:rsidRPr="00F90485" w:rsidRDefault="00F90485" w:rsidP="00F90485">
            <w:pPr>
              <w:spacing w:after="0" w:line="194" w:lineRule="atLeast"/>
              <w:ind w:left="14" w:right="69" w:firstLine="7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виконує завдання / дослідницькі дії  за наданим зразком з допомогою вчителя; долучається  до роботи в групі під час виконання дослідницьких дій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83" w:type="dxa"/>
              <w:left w:w="62" w:type="dxa"/>
              <w:bottom w:w="0" w:type="dxa"/>
              <w:right w:w="112" w:type="dxa"/>
            </w:tcMar>
            <w:hideMark/>
          </w:tcPr>
          <w:p w14:paraId="4607DCFD" w14:textId="77777777" w:rsidR="00F90485" w:rsidRPr="00F90485" w:rsidRDefault="00F90485" w:rsidP="00F90485">
            <w:pPr>
              <w:spacing w:after="0" w:line="194" w:lineRule="atLeast"/>
              <w:ind w:left="33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Учень /учениця:</w:t>
            </w:r>
          </w:p>
          <w:p w14:paraId="36B5AE67" w14:textId="77777777" w:rsidR="00F90485" w:rsidRPr="00F90485" w:rsidRDefault="00F90485" w:rsidP="00F90485">
            <w:pPr>
              <w:spacing w:after="0" w:line="194" w:lineRule="atLeast"/>
              <w:ind w:left="19" w:right="252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відтворює частину інформації, отриманої від  учителя / інших  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ociб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 або із  запропонованих джерел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2EFD9"/>
            <w:tcMar>
              <w:top w:w="83" w:type="dxa"/>
              <w:left w:w="62" w:type="dxa"/>
              <w:bottom w:w="0" w:type="dxa"/>
              <w:right w:w="112" w:type="dxa"/>
            </w:tcMar>
            <w:hideMark/>
          </w:tcPr>
          <w:p w14:paraId="72F06CBF" w14:textId="77777777" w:rsidR="00F90485" w:rsidRPr="00F90485" w:rsidRDefault="00F90485" w:rsidP="00F90485">
            <w:pPr>
              <w:spacing w:after="0" w:line="194" w:lineRule="atLeast"/>
              <w:ind w:left="32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Учень /учениця:</w:t>
            </w:r>
          </w:p>
          <w:p w14:paraId="0C88D898" w14:textId="77777777" w:rsidR="00F90485" w:rsidRPr="00F90485" w:rsidRDefault="00F90485" w:rsidP="00F90485">
            <w:pPr>
              <w:spacing w:after="0" w:line="194" w:lineRule="atLeast"/>
              <w:ind w:left="18" w:right="102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знаходить у почутому / прочитаному часткові відповіді на запитання; виконує окремі завдання / 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павчальні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 дії  за наданим зразком  з допомогою вчителя; долучається до роботи в групі намагається висловлювати свої думки</w:t>
            </w:r>
          </w:p>
        </w:tc>
      </w:tr>
      <w:tr w:rsidR="00F90485" w:rsidRPr="00F90485" w14:paraId="5080573C" w14:textId="77777777" w:rsidTr="00F90485">
        <w:trPr>
          <w:trHeight w:val="1603"/>
        </w:trPr>
        <w:tc>
          <w:tcPr>
            <w:tcW w:w="10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83" w:type="dxa"/>
              <w:left w:w="62" w:type="dxa"/>
              <w:bottom w:w="0" w:type="dxa"/>
              <w:right w:w="112" w:type="dxa"/>
            </w:tcMar>
            <w:hideMark/>
          </w:tcPr>
          <w:p w14:paraId="4512C5AD" w14:textId="77777777" w:rsidR="00F90485" w:rsidRPr="00F90485" w:rsidRDefault="00F90485" w:rsidP="00F90485">
            <w:pPr>
              <w:spacing w:after="0" w:line="194" w:lineRule="atLeast"/>
              <w:ind w:left="160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4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83" w:type="dxa"/>
              <w:left w:w="62" w:type="dxa"/>
              <w:bottom w:w="0" w:type="dxa"/>
              <w:right w:w="112" w:type="dxa"/>
            </w:tcMar>
            <w:vAlign w:val="center"/>
            <w:hideMark/>
          </w:tcPr>
          <w:p w14:paraId="7C365F7A" w14:textId="77777777" w:rsidR="00F90485" w:rsidRPr="00F90485" w:rsidRDefault="00F90485" w:rsidP="00F90485">
            <w:pPr>
              <w:spacing w:after="0" w:line="194" w:lineRule="atLeast"/>
              <w:ind w:left="40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Учень /учениця:</w:t>
            </w:r>
          </w:p>
          <w:p w14:paraId="4CF9BF29" w14:textId="77777777" w:rsidR="00F90485" w:rsidRPr="00F90485" w:rsidRDefault="00F90485" w:rsidP="00F90485">
            <w:pPr>
              <w:spacing w:after="0" w:line="194" w:lineRule="atLeast"/>
              <w:ind w:left="18" w:firstLine="7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виконує завдання / дослідницькі дії  за зразком з допомогою вчителя; частково виконує обов'язки, розподілені в групі під  час виконання  дослідницьких дій / завдань; пояснює окремі дослідницькі  дії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83" w:type="dxa"/>
              <w:left w:w="62" w:type="dxa"/>
              <w:bottom w:w="0" w:type="dxa"/>
              <w:right w:w="112" w:type="dxa"/>
            </w:tcMar>
            <w:hideMark/>
          </w:tcPr>
          <w:p w14:paraId="24275AD8" w14:textId="77777777" w:rsidR="00F90485" w:rsidRPr="00F90485" w:rsidRDefault="00F90485" w:rsidP="00F90485">
            <w:pPr>
              <w:spacing w:after="0" w:line="194" w:lineRule="atLeast"/>
              <w:ind w:left="29" w:right="386" w:firstLine="7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Учень /учениця:</w:t>
            </w:r>
          </w:p>
          <w:p w14:paraId="14D4C6DF" w14:textId="77777777" w:rsidR="00F90485" w:rsidRPr="00F90485" w:rsidRDefault="00F90485" w:rsidP="00F90485">
            <w:pPr>
              <w:spacing w:after="0" w:line="194" w:lineRule="atLeast"/>
              <w:ind w:left="29" w:right="386" w:firstLine="7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відтворює за зразком основну 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iнформацію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, отриману  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iз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 запропонованих джерел; висловлює свої думки, використовуючи 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отртиману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 інформацію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2EFD9"/>
            <w:tcMar>
              <w:top w:w="83" w:type="dxa"/>
              <w:left w:w="62" w:type="dxa"/>
              <w:bottom w:w="0" w:type="dxa"/>
              <w:right w:w="112" w:type="dxa"/>
            </w:tcMar>
            <w:hideMark/>
          </w:tcPr>
          <w:p w14:paraId="41DE078B" w14:textId="77777777" w:rsidR="00F90485" w:rsidRPr="00F90485" w:rsidRDefault="00F90485" w:rsidP="00F90485">
            <w:pPr>
              <w:spacing w:after="0" w:line="194" w:lineRule="atLeast"/>
              <w:ind w:left="36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Учень /учениця:</w:t>
            </w:r>
          </w:p>
          <w:p w14:paraId="7DD4319D" w14:textId="77777777" w:rsidR="00F90485" w:rsidRPr="00F90485" w:rsidRDefault="00F90485" w:rsidP="00F90485">
            <w:pPr>
              <w:spacing w:after="0" w:line="194" w:lineRule="atLeast"/>
              <w:ind w:left="22" w:right="394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pозуміє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 окремі  поняття / терміни / навчальні 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діії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; виконує завдання / навчальні дії  за зразком з допомогою вчителя; частково виконує  обов'язки, 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pозподілені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 в групі</w:t>
            </w:r>
          </w:p>
        </w:tc>
      </w:tr>
      <w:tr w:rsidR="00F90485" w:rsidRPr="00F90485" w14:paraId="1B9BCBA0" w14:textId="77777777" w:rsidTr="00F90485">
        <w:trPr>
          <w:trHeight w:val="1603"/>
        </w:trPr>
        <w:tc>
          <w:tcPr>
            <w:tcW w:w="10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83" w:type="dxa"/>
              <w:left w:w="62" w:type="dxa"/>
              <w:bottom w:w="0" w:type="dxa"/>
              <w:right w:w="112" w:type="dxa"/>
            </w:tcMar>
            <w:hideMark/>
          </w:tcPr>
          <w:p w14:paraId="669F74BB" w14:textId="77777777" w:rsidR="00F90485" w:rsidRPr="00F90485" w:rsidRDefault="00F90485" w:rsidP="00F90485">
            <w:pPr>
              <w:spacing w:after="0" w:line="194" w:lineRule="atLeast"/>
              <w:ind w:left="160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5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83" w:type="dxa"/>
              <w:left w:w="62" w:type="dxa"/>
              <w:bottom w:w="0" w:type="dxa"/>
              <w:right w:w="112" w:type="dxa"/>
            </w:tcMar>
            <w:vAlign w:val="center"/>
            <w:hideMark/>
          </w:tcPr>
          <w:p w14:paraId="0E4E2545" w14:textId="77777777" w:rsidR="00F90485" w:rsidRPr="00F90485" w:rsidRDefault="00F90485" w:rsidP="00F90485">
            <w:pPr>
              <w:spacing w:after="0" w:line="194" w:lineRule="atLeast"/>
              <w:ind w:right="213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Учень /учениця:</w:t>
            </w:r>
          </w:p>
          <w:p w14:paraId="66F87ACA" w14:textId="5284CEDD" w:rsidR="00F90485" w:rsidRPr="00F90485" w:rsidRDefault="00F90485" w:rsidP="00F90485">
            <w:pPr>
              <w:spacing w:after="0" w:line="194" w:lineRule="atLeast"/>
              <w:ind w:left="40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виконує дослідницькі  дії за запропонованим алгоритмом, за потреби звертаючись по допомогу; розпізнає  з допомогою  вчителя проблеми, які  можна розв'язати дослідницьким способом; виконує завдання в групі  відповідно  до визначених обов’язків під час виконання дослідницьких дій/ завдань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83" w:type="dxa"/>
              <w:left w:w="62" w:type="dxa"/>
              <w:bottom w:w="0" w:type="dxa"/>
              <w:right w:w="112" w:type="dxa"/>
            </w:tcMar>
            <w:hideMark/>
          </w:tcPr>
          <w:p w14:paraId="658B9676" w14:textId="77777777" w:rsidR="00F90485" w:rsidRPr="00F90485" w:rsidRDefault="00F90485" w:rsidP="00F90485">
            <w:pPr>
              <w:spacing w:after="0" w:line="194" w:lineRule="atLeast"/>
              <w:ind w:left="14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Учень /учениця:</w:t>
            </w:r>
          </w:p>
          <w:p w14:paraId="3718091B" w14:textId="77777777" w:rsidR="00F90485" w:rsidRPr="00F90485" w:rsidRDefault="00F90485" w:rsidP="00F90485">
            <w:pPr>
              <w:spacing w:after="0" w:line="194" w:lineRule="atLeast"/>
              <w:ind w:left="29" w:right="386" w:firstLine="7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застосовєе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 частково інформацію, отриману від учителя / інших  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ocб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 або із запропонованих джерел, для виконання навчальних  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завданъ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; знаходить у почутому / прочитаному відповіді на прості  запитання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2EFD9"/>
            <w:tcMar>
              <w:top w:w="83" w:type="dxa"/>
              <w:left w:w="62" w:type="dxa"/>
              <w:bottom w:w="0" w:type="dxa"/>
              <w:right w:w="112" w:type="dxa"/>
            </w:tcMar>
            <w:hideMark/>
          </w:tcPr>
          <w:p w14:paraId="30221B4A" w14:textId="77777777" w:rsidR="00F90485" w:rsidRPr="00F90485" w:rsidRDefault="00F90485" w:rsidP="00F90485">
            <w:pPr>
              <w:spacing w:after="0" w:line="194" w:lineRule="atLeast"/>
              <w:ind w:left="36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Учень /учениця:</w:t>
            </w:r>
          </w:p>
          <w:p w14:paraId="277DAE7D" w14:textId="4C00D6AA" w:rsidR="00F90485" w:rsidRPr="00F90485" w:rsidRDefault="00F90485" w:rsidP="00F90485">
            <w:pPr>
              <w:spacing w:after="0" w:line="194" w:lineRule="atLeast"/>
              <w:ind w:left="36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намагається пояснити основні  поняття / явища /навчальні дії,  виконує завдання / навчальні дії за запропонованим алгоритмом з допомогою вчителя; виконує свою частку 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груповї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 роботи</w:t>
            </w:r>
          </w:p>
        </w:tc>
      </w:tr>
      <w:tr w:rsidR="00F90485" w:rsidRPr="00F90485" w14:paraId="25068CF6" w14:textId="77777777" w:rsidTr="00F90485">
        <w:trPr>
          <w:trHeight w:val="763"/>
        </w:trPr>
        <w:tc>
          <w:tcPr>
            <w:tcW w:w="10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83" w:type="dxa"/>
              <w:left w:w="62" w:type="dxa"/>
              <w:bottom w:w="0" w:type="dxa"/>
              <w:right w:w="112" w:type="dxa"/>
            </w:tcMar>
            <w:hideMark/>
          </w:tcPr>
          <w:p w14:paraId="42DF8746" w14:textId="77777777" w:rsidR="00F90485" w:rsidRPr="00F90485" w:rsidRDefault="00F90485" w:rsidP="00F90485">
            <w:pPr>
              <w:spacing w:after="0" w:line="194" w:lineRule="atLeast"/>
              <w:ind w:left="160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6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83" w:type="dxa"/>
              <w:left w:w="62" w:type="dxa"/>
              <w:bottom w:w="0" w:type="dxa"/>
              <w:right w:w="112" w:type="dxa"/>
            </w:tcMar>
            <w:vAlign w:val="center"/>
            <w:hideMark/>
          </w:tcPr>
          <w:p w14:paraId="14557395" w14:textId="77777777" w:rsidR="00F90485" w:rsidRPr="00F90485" w:rsidRDefault="00F90485" w:rsidP="00F90485">
            <w:pPr>
              <w:spacing w:after="0" w:line="194" w:lineRule="atLeast"/>
              <w:ind w:right="210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Учень /учениця:</w:t>
            </w:r>
          </w:p>
          <w:p w14:paraId="2D3FC4DE" w14:textId="77777777" w:rsidR="00F90485" w:rsidRPr="00F90485" w:rsidRDefault="00F90485" w:rsidP="00F90485">
            <w:pPr>
              <w:spacing w:after="0" w:line="194" w:lineRule="atLeast"/>
              <w:ind w:right="210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розуміє  i пояснює виконує репродуктивні  види діяльності за запропонованим алгоритмом 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cамостійно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, розпізнає  з допомогою вчителя проблеми, як можна розв'язати дослідницьким способом i висловлює припущення щодо їх розв'язання; виконує дослідницькі 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діїї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 / спільне завдання в групі відповідно  до визначених 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обов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 '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язків</w:t>
            </w:r>
            <w:proofErr w:type="spellEnd"/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83" w:type="dxa"/>
              <w:left w:w="62" w:type="dxa"/>
              <w:bottom w:w="0" w:type="dxa"/>
              <w:right w:w="112" w:type="dxa"/>
            </w:tcMar>
            <w:hideMark/>
          </w:tcPr>
          <w:p w14:paraId="027032CC" w14:textId="77777777" w:rsidR="00F90485" w:rsidRPr="00F90485" w:rsidRDefault="00F90485" w:rsidP="00F90485">
            <w:pPr>
              <w:spacing w:after="0" w:line="194" w:lineRule="atLeast"/>
              <w:ind w:left="25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Учень /учениця:</w:t>
            </w:r>
          </w:p>
          <w:p w14:paraId="25596DCA" w14:textId="77777777" w:rsidR="00F90485" w:rsidRPr="00F90485" w:rsidRDefault="00F90485" w:rsidP="00F90485">
            <w:pPr>
              <w:spacing w:after="0" w:line="194" w:lineRule="atLeast"/>
              <w:ind w:left="14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здійснює пошук 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iнформації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  в запропонованих джерелах; застосовує 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iнформацію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, отриману від  учителя / 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ociб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 або 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iз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 запропонованих джерел для виконання 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навчаљних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 завдань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2EFD9"/>
            <w:tcMar>
              <w:top w:w="83" w:type="dxa"/>
              <w:left w:w="62" w:type="dxa"/>
              <w:bottom w:w="0" w:type="dxa"/>
              <w:right w:w="112" w:type="dxa"/>
            </w:tcMar>
            <w:hideMark/>
          </w:tcPr>
          <w:p w14:paraId="72D5A244" w14:textId="77777777" w:rsidR="00F90485" w:rsidRPr="00F90485" w:rsidRDefault="00F90485" w:rsidP="00F90485">
            <w:pPr>
              <w:spacing w:after="0" w:line="194" w:lineRule="atLeast"/>
              <w:ind w:left="22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Учень /учениця:</w:t>
            </w:r>
          </w:p>
          <w:p w14:paraId="08BF1147" w14:textId="77777777" w:rsidR="00F90485" w:rsidRPr="00F90485" w:rsidRDefault="00F90485" w:rsidP="00F90485">
            <w:pPr>
              <w:spacing w:after="0" w:line="194" w:lineRule="atLeast"/>
              <w:ind w:left="36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pозуміє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 i пояснює основні: поняття / явища / навчальні дії  з допомогою вчителя, наводить прості  приклади, виконує завдання / навчальні дії  за запропонованим алгоритмом самостійно, виконує 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спіљне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 завдання в групі відповідно до визначених обов’язків</w:t>
            </w:r>
          </w:p>
        </w:tc>
      </w:tr>
      <w:tr w:rsidR="00F90485" w:rsidRPr="00F90485" w14:paraId="17D34C5F" w14:textId="77777777" w:rsidTr="00F90485">
        <w:trPr>
          <w:trHeight w:val="1603"/>
        </w:trPr>
        <w:tc>
          <w:tcPr>
            <w:tcW w:w="10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83" w:type="dxa"/>
              <w:left w:w="62" w:type="dxa"/>
              <w:bottom w:w="0" w:type="dxa"/>
              <w:right w:w="112" w:type="dxa"/>
            </w:tcMar>
            <w:hideMark/>
          </w:tcPr>
          <w:p w14:paraId="075A8DBD" w14:textId="77777777" w:rsidR="00F90485" w:rsidRPr="00F90485" w:rsidRDefault="00F90485" w:rsidP="00F90485">
            <w:pPr>
              <w:spacing w:after="0" w:line="194" w:lineRule="atLeast"/>
              <w:ind w:left="160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>7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83" w:type="dxa"/>
              <w:left w:w="62" w:type="dxa"/>
              <w:bottom w:w="0" w:type="dxa"/>
              <w:right w:w="112" w:type="dxa"/>
            </w:tcMar>
            <w:vAlign w:val="center"/>
            <w:hideMark/>
          </w:tcPr>
          <w:p w14:paraId="37FC535E" w14:textId="77777777" w:rsidR="00F90485" w:rsidRPr="00F90485" w:rsidRDefault="00F90485" w:rsidP="00F90485">
            <w:pPr>
              <w:spacing w:after="0" w:line="194" w:lineRule="atLeast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Учень /учениця:</w:t>
            </w:r>
          </w:p>
          <w:p w14:paraId="66171077" w14:textId="77777777" w:rsidR="00F90485" w:rsidRPr="00F90485" w:rsidRDefault="00F90485" w:rsidP="00F90485">
            <w:pPr>
              <w:spacing w:after="0" w:line="194" w:lineRule="atLeast"/>
              <w:ind w:right="210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виконує репродуктивні й частково-пошукові  види дослідницької діяльності  за запропонованим алгоритмом або в співпраці; розпізнає  проблемні ситуації з допомогою вчителя, розв'язує їх відомим  способом; співпрацює в групі, виконуючи дослідницькі  завдання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83" w:type="dxa"/>
              <w:left w:w="62" w:type="dxa"/>
              <w:bottom w:w="0" w:type="dxa"/>
              <w:right w:w="112" w:type="dxa"/>
            </w:tcMar>
            <w:hideMark/>
          </w:tcPr>
          <w:p w14:paraId="1DDFA4D6" w14:textId="77777777" w:rsidR="00F90485" w:rsidRPr="00F90485" w:rsidRDefault="00F90485" w:rsidP="00F90485">
            <w:pPr>
              <w:spacing w:after="0" w:line="194" w:lineRule="atLeast"/>
              <w:ind w:left="28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Учень /учениця:</w:t>
            </w:r>
          </w:p>
          <w:p w14:paraId="27C36608" w14:textId="77777777" w:rsidR="00F90485" w:rsidRPr="00F90485" w:rsidRDefault="00F90485" w:rsidP="00F90485">
            <w:pPr>
              <w:spacing w:after="0" w:line="194" w:lineRule="atLeast"/>
              <w:ind w:left="25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знаходить у запропонованих джерелах потрібну інформацію  для виконання  навчальних завдань i 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розв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 '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язання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 проблемних ситуацій; відповідає на окремі  запитання за опрацьованою інформацією, поданою в 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piзний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  спосіб; перетворює один вид інформації  в інший  за зразком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2EFD9"/>
            <w:tcMar>
              <w:top w:w="83" w:type="dxa"/>
              <w:left w:w="62" w:type="dxa"/>
              <w:bottom w:w="0" w:type="dxa"/>
              <w:right w:w="112" w:type="dxa"/>
            </w:tcMar>
            <w:vAlign w:val="center"/>
            <w:hideMark/>
          </w:tcPr>
          <w:p w14:paraId="0E2E14E7" w14:textId="77777777" w:rsidR="00F90485" w:rsidRPr="00F90485" w:rsidRDefault="00F90485" w:rsidP="00F90485">
            <w:pPr>
              <w:spacing w:after="0" w:line="194" w:lineRule="atLeast"/>
              <w:ind w:left="25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Учень /учениця:</w:t>
            </w:r>
          </w:p>
          <w:p w14:paraId="18E4AD26" w14:textId="77777777" w:rsidR="00F90485" w:rsidRPr="00F90485" w:rsidRDefault="00F90485" w:rsidP="00F90485">
            <w:pPr>
              <w:spacing w:after="0" w:line="194" w:lineRule="atLeast"/>
              <w:ind w:left="10" w:firstLine="7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відповідає на окремі  запитання, наводить типові приклади  й аргументи на 1підтвердження  висловленої  думки; виконує репродуктивні й частково-пошукові види навчальної діяльності за запропонованим алгоритмом самостійно  або в групі, 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pозпізнає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  проблемні  ситуації  з допомогою вчителя, висловлює припущення щодо 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їx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 розв'язання; налагоджує комунікацію, співпрацює в групі  за погодженим планом, виконуючи навчальні  завдання</w:t>
            </w:r>
          </w:p>
        </w:tc>
      </w:tr>
      <w:tr w:rsidR="00F90485" w:rsidRPr="00F90485" w14:paraId="04617E95" w14:textId="77777777" w:rsidTr="00F90485">
        <w:trPr>
          <w:trHeight w:val="1603"/>
        </w:trPr>
        <w:tc>
          <w:tcPr>
            <w:tcW w:w="10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83" w:type="dxa"/>
              <w:left w:w="62" w:type="dxa"/>
              <w:bottom w:w="0" w:type="dxa"/>
              <w:right w:w="112" w:type="dxa"/>
            </w:tcMar>
            <w:hideMark/>
          </w:tcPr>
          <w:p w14:paraId="20258984" w14:textId="77777777" w:rsidR="00F90485" w:rsidRPr="00F90485" w:rsidRDefault="00F90485" w:rsidP="00F90485">
            <w:pPr>
              <w:spacing w:after="0" w:line="194" w:lineRule="atLeast"/>
              <w:ind w:left="160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8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83" w:type="dxa"/>
              <w:left w:w="62" w:type="dxa"/>
              <w:bottom w:w="0" w:type="dxa"/>
              <w:right w:w="112" w:type="dxa"/>
            </w:tcMar>
            <w:vAlign w:val="center"/>
            <w:hideMark/>
          </w:tcPr>
          <w:p w14:paraId="5B195ED9" w14:textId="77777777" w:rsidR="00F90485" w:rsidRPr="00F90485" w:rsidRDefault="00F90485" w:rsidP="00F90485">
            <w:pPr>
              <w:spacing w:after="0" w:line="194" w:lineRule="atLeast"/>
              <w:ind w:left="38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Учень /учениця:</w:t>
            </w:r>
          </w:p>
          <w:p w14:paraId="77589920" w14:textId="77777777" w:rsidR="00F90485" w:rsidRPr="00F90485" w:rsidRDefault="00F90485" w:rsidP="00F90485">
            <w:pPr>
              <w:spacing w:after="0" w:line="194" w:lineRule="atLeast"/>
              <w:ind w:left="23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виконує 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oкремі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 пошукові, дослідницькі та/ або</w:t>
            </w:r>
          </w:p>
          <w:p w14:paraId="1CF748DA" w14:textId="77777777" w:rsidR="00F90485" w:rsidRPr="00F90485" w:rsidRDefault="00F90485" w:rsidP="00F90485">
            <w:pPr>
              <w:spacing w:after="0" w:line="194" w:lineRule="atLeast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творчі дії; розв'язує проблемні ситуації  відомими способами під керівництвом вчителя; активно співпрацює  з іншими, визначає свої завдання в  груповій дослідницькій діяльності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83" w:type="dxa"/>
              <w:left w:w="62" w:type="dxa"/>
              <w:bottom w:w="0" w:type="dxa"/>
              <w:right w:w="112" w:type="dxa"/>
            </w:tcMar>
            <w:hideMark/>
          </w:tcPr>
          <w:p w14:paraId="55B2A025" w14:textId="77777777" w:rsidR="00F90485" w:rsidRPr="00F90485" w:rsidRDefault="00F90485" w:rsidP="00F90485">
            <w:pPr>
              <w:spacing w:after="0" w:line="194" w:lineRule="atLeast"/>
              <w:ind w:left="28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Учень /учениця:</w:t>
            </w:r>
          </w:p>
          <w:p w14:paraId="40B69A30" w14:textId="5738248D" w:rsidR="00F90485" w:rsidRPr="00F90485" w:rsidRDefault="00F90485" w:rsidP="00F90485">
            <w:pPr>
              <w:spacing w:after="0" w:line="194" w:lineRule="atLeast"/>
              <w:ind w:left="28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аналізує інформацію, отриману з обраних джерел, зіставляє, порівнює її за  заданою ознакою; відповідає  на запитання за опрацьованою інформацією, поданою в 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pізний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 спосіб; перетворює інформацію одного виду в інший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2EFD9"/>
            <w:tcMar>
              <w:top w:w="83" w:type="dxa"/>
              <w:left w:w="62" w:type="dxa"/>
              <w:bottom w:w="0" w:type="dxa"/>
              <w:right w:w="112" w:type="dxa"/>
            </w:tcMar>
            <w:vAlign w:val="center"/>
            <w:hideMark/>
          </w:tcPr>
          <w:p w14:paraId="3845E8BF" w14:textId="77777777" w:rsidR="00F90485" w:rsidRPr="00F90485" w:rsidRDefault="00F90485" w:rsidP="00F90485">
            <w:pPr>
              <w:spacing w:after="0" w:line="194" w:lineRule="atLeast"/>
              <w:ind w:left="36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Учень /учениця:</w:t>
            </w:r>
          </w:p>
          <w:p w14:paraId="6CFEC1E6" w14:textId="77777777" w:rsidR="00F90485" w:rsidRPr="00F90485" w:rsidRDefault="00F90485" w:rsidP="00F90485">
            <w:pPr>
              <w:spacing w:after="0" w:line="194" w:lineRule="atLeast"/>
              <w:ind w:left="25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розрізняє проблемні ситуації, 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розв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 '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язує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 їх  відомим способом з допомогою вчителя; відповідає  на запитання, доповнює думку / відповіді однокласників; 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вконує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 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oкремі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 навчальні дії; активно співпрацює  з 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iншими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, виконуючи  навчальні завдання, 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визпачає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  свої завдання в групі; залучає інших до 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cпівпраці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  в межах запропонованої  теми</w:t>
            </w:r>
          </w:p>
        </w:tc>
      </w:tr>
      <w:tr w:rsidR="00F90485" w:rsidRPr="00F90485" w14:paraId="484B6517" w14:textId="77777777" w:rsidTr="00F90485">
        <w:trPr>
          <w:trHeight w:val="1603"/>
        </w:trPr>
        <w:tc>
          <w:tcPr>
            <w:tcW w:w="10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83" w:type="dxa"/>
              <w:left w:w="62" w:type="dxa"/>
              <w:bottom w:w="0" w:type="dxa"/>
              <w:right w:w="112" w:type="dxa"/>
            </w:tcMar>
            <w:hideMark/>
          </w:tcPr>
          <w:p w14:paraId="2B41CE81" w14:textId="77777777" w:rsidR="00F90485" w:rsidRPr="00F90485" w:rsidRDefault="00F90485" w:rsidP="00F90485">
            <w:pPr>
              <w:spacing w:after="0" w:line="194" w:lineRule="atLeast"/>
              <w:ind w:left="160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9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83" w:type="dxa"/>
              <w:left w:w="62" w:type="dxa"/>
              <w:bottom w:w="0" w:type="dxa"/>
              <w:right w:w="112" w:type="dxa"/>
            </w:tcMar>
            <w:vAlign w:val="center"/>
            <w:hideMark/>
          </w:tcPr>
          <w:p w14:paraId="169C036E" w14:textId="77777777" w:rsidR="00F90485" w:rsidRPr="00F90485" w:rsidRDefault="00F90485" w:rsidP="00F90485">
            <w:pPr>
              <w:spacing w:after="0" w:line="194" w:lineRule="atLeast"/>
              <w:ind w:left="24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Учень /учениця:</w:t>
            </w:r>
          </w:p>
          <w:p w14:paraId="7A3C6142" w14:textId="77777777" w:rsidR="00F90485" w:rsidRPr="00F90485" w:rsidRDefault="00F90485" w:rsidP="00F90485">
            <w:pPr>
              <w:spacing w:after="0" w:line="194" w:lineRule="atLeast"/>
              <w:ind w:left="9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виконує пошукові, дослідницькі та творчі завдання; розв'язує проблемні  ситуації відомими способами; пропонує  способи 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розв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 '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язання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 проблемних ситуацій під керівництвом учителя; активно співпрацює та допомагає  іншим, виконуючи дослідницькі  завдання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83" w:type="dxa"/>
              <w:left w:w="62" w:type="dxa"/>
              <w:bottom w:w="0" w:type="dxa"/>
              <w:right w:w="112" w:type="dxa"/>
            </w:tcMar>
            <w:hideMark/>
          </w:tcPr>
          <w:p w14:paraId="796C1A0F" w14:textId="77777777" w:rsidR="00F90485" w:rsidRPr="00F90485" w:rsidRDefault="00F90485" w:rsidP="00F90485">
            <w:pPr>
              <w:spacing w:after="0" w:line="194" w:lineRule="atLeast"/>
              <w:ind w:left="17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Учень /учениця:</w:t>
            </w:r>
          </w:p>
          <w:p w14:paraId="43309FAB" w14:textId="77777777" w:rsidR="00F90485" w:rsidRPr="00F90485" w:rsidRDefault="00F90485" w:rsidP="00F90485">
            <w:pPr>
              <w:spacing w:after="0" w:line="194" w:lineRule="atLeast"/>
              <w:ind w:left="28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аналізує інформацію, отриману з 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piзних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 джерел; добирає спосіб унаочнення інформації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2EFD9"/>
            <w:tcMar>
              <w:top w:w="83" w:type="dxa"/>
              <w:left w:w="62" w:type="dxa"/>
              <w:bottom w:w="0" w:type="dxa"/>
              <w:right w:w="112" w:type="dxa"/>
            </w:tcMar>
            <w:hideMark/>
          </w:tcPr>
          <w:p w14:paraId="3B6A4474" w14:textId="77777777" w:rsidR="00F90485" w:rsidRPr="00F90485" w:rsidRDefault="00F90485" w:rsidP="00F90485">
            <w:pPr>
              <w:spacing w:after="0" w:line="194" w:lineRule="atLeast"/>
              <w:ind w:left="14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Учень /учениця:</w:t>
            </w:r>
          </w:p>
          <w:p w14:paraId="76D0EE1A" w14:textId="77777777" w:rsidR="00F90485" w:rsidRPr="00F90485" w:rsidRDefault="00F90485" w:rsidP="00F90485">
            <w:pPr>
              <w:spacing w:after="0" w:line="194" w:lineRule="atLeast"/>
              <w:ind w:left="3" w:right="78" w:hanging="3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Розпізнає проблемні ситуації  запропонованих, розв'язує 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їx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 відомими способами керівництвом учителя; добирає  доречні  приклади та аргументи щодо висловлення  думки; виконує  пошукові  завдання; активно співпрацює з іншими, генерує ідеї під час виконання завдання</w:t>
            </w:r>
          </w:p>
        </w:tc>
      </w:tr>
      <w:tr w:rsidR="00F90485" w:rsidRPr="00F90485" w14:paraId="200894FD" w14:textId="77777777" w:rsidTr="00F90485">
        <w:trPr>
          <w:trHeight w:val="1603"/>
        </w:trPr>
        <w:tc>
          <w:tcPr>
            <w:tcW w:w="10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83" w:type="dxa"/>
              <w:left w:w="62" w:type="dxa"/>
              <w:bottom w:w="0" w:type="dxa"/>
              <w:right w:w="112" w:type="dxa"/>
            </w:tcMar>
            <w:hideMark/>
          </w:tcPr>
          <w:p w14:paraId="0F71F0C2" w14:textId="77777777" w:rsidR="00F90485" w:rsidRPr="00F90485" w:rsidRDefault="00F90485" w:rsidP="00F90485">
            <w:pPr>
              <w:spacing w:after="0" w:line="194" w:lineRule="atLeast"/>
              <w:ind w:left="160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10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83" w:type="dxa"/>
              <w:left w:w="62" w:type="dxa"/>
              <w:bottom w:w="0" w:type="dxa"/>
              <w:right w:w="112" w:type="dxa"/>
            </w:tcMar>
            <w:vAlign w:val="center"/>
            <w:hideMark/>
          </w:tcPr>
          <w:p w14:paraId="212E0E4E" w14:textId="77777777" w:rsidR="00F90485" w:rsidRPr="00F90485" w:rsidRDefault="00F90485" w:rsidP="00F90485">
            <w:pPr>
              <w:spacing w:after="0" w:line="194" w:lineRule="atLeast"/>
              <w:ind w:left="28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Учень /учениця:</w:t>
            </w:r>
          </w:p>
          <w:p w14:paraId="7EE79947" w14:textId="77777777" w:rsidR="00F90485" w:rsidRPr="00F90485" w:rsidRDefault="00F90485" w:rsidP="00F90485">
            <w:pPr>
              <w:spacing w:after="0" w:line="203" w:lineRule="atLeast"/>
              <w:ind w:left="21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ставить запитання, установлює логічні  зв'язки  між досліджуваними об'єктами, явищами,</w:t>
            </w:r>
          </w:p>
          <w:p w14:paraId="15F03BEC" w14:textId="77777777" w:rsidR="00F90485" w:rsidRPr="00F90485" w:rsidRDefault="00F90485" w:rsidP="00F90485">
            <w:pPr>
              <w:spacing w:after="0" w:line="194" w:lineRule="atLeast"/>
              <w:ind w:left="24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процесами; застосовує здобуті  знання й практичні вміння  в 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piзних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  дослідницьких проблемних ситуаціях; пропонує кілька способів розв’язання  проблемної ситуації  самостійно або в групі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83" w:type="dxa"/>
              <w:left w:w="62" w:type="dxa"/>
              <w:bottom w:w="0" w:type="dxa"/>
              <w:right w:w="112" w:type="dxa"/>
            </w:tcMar>
            <w:hideMark/>
          </w:tcPr>
          <w:p w14:paraId="3C377B6A" w14:textId="77777777" w:rsidR="00F90485" w:rsidRPr="00F90485" w:rsidRDefault="00F90485" w:rsidP="00F90485">
            <w:pPr>
              <w:spacing w:after="0" w:line="194" w:lineRule="atLeast"/>
              <w:ind w:left="28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Учень /учениця:</w:t>
            </w:r>
          </w:p>
          <w:p w14:paraId="37867191" w14:textId="77777777" w:rsidR="00F90485" w:rsidRPr="00F90485" w:rsidRDefault="00F90485" w:rsidP="00F90485">
            <w:pPr>
              <w:spacing w:after="0" w:line="194" w:lineRule="atLeast"/>
              <w:ind w:left="17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виокремлює істотну  й потрібну інформацію, отриману з 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piзних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  джерел; оцінює інформацію  за наданими критеріями під керівництвом  учителя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2EFD9"/>
            <w:tcMar>
              <w:top w:w="83" w:type="dxa"/>
              <w:left w:w="62" w:type="dxa"/>
              <w:bottom w:w="0" w:type="dxa"/>
              <w:right w:w="112" w:type="dxa"/>
            </w:tcMar>
            <w:hideMark/>
          </w:tcPr>
          <w:p w14:paraId="3BBF9C45" w14:textId="77777777" w:rsidR="00F90485" w:rsidRPr="00F90485" w:rsidRDefault="00F90485" w:rsidP="00F90485">
            <w:pPr>
              <w:spacing w:after="0" w:line="184" w:lineRule="atLeast"/>
              <w:ind w:left="7" w:right="31" w:firstLine="18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Учень /учениця:</w:t>
            </w:r>
          </w:p>
          <w:p w14:paraId="40DADFAE" w14:textId="77777777" w:rsidR="00F90485" w:rsidRPr="00F90485" w:rsidRDefault="00F90485" w:rsidP="00F90485">
            <w:pPr>
              <w:spacing w:after="0" w:line="184" w:lineRule="atLeast"/>
              <w:ind w:left="7" w:right="31" w:firstLine="18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розпізнає  проблемні  ситуації; ставить запитання, установлює логічні  зв'язки  між об'єктами, фактами, явищами; застосовує здобуті  знання й практичні  вміння  в типових навчальних ситуаціях; здійснює 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piзнi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 види діяльності, пропонує 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кіљка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 способів розв'язання проблемної ситуації самостійно або в групі, долучається до розроблення критеріїв оцінювання власної діяльності, діяльності групи</w:t>
            </w:r>
          </w:p>
          <w:p w14:paraId="27C3DD2B" w14:textId="1FDF2B89" w:rsidR="00F90485" w:rsidRPr="00F90485" w:rsidRDefault="00F90485" w:rsidP="00F90485">
            <w:pPr>
              <w:spacing w:after="0" w:line="184" w:lineRule="atLeast"/>
              <w:ind w:left="7" w:right="31" w:firstLine="18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</w:tr>
      <w:tr w:rsidR="00F90485" w:rsidRPr="00F90485" w14:paraId="6243FB38" w14:textId="77777777" w:rsidTr="00F90485">
        <w:trPr>
          <w:trHeight w:val="1603"/>
        </w:trPr>
        <w:tc>
          <w:tcPr>
            <w:tcW w:w="10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83" w:type="dxa"/>
              <w:left w:w="62" w:type="dxa"/>
              <w:bottom w:w="0" w:type="dxa"/>
              <w:right w:w="112" w:type="dxa"/>
            </w:tcMar>
            <w:hideMark/>
          </w:tcPr>
          <w:p w14:paraId="044863A3" w14:textId="77777777" w:rsidR="00F90485" w:rsidRPr="00F90485" w:rsidRDefault="00F90485" w:rsidP="00F90485">
            <w:pPr>
              <w:spacing w:after="0" w:line="194" w:lineRule="atLeast"/>
              <w:ind w:left="160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11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83" w:type="dxa"/>
              <w:left w:w="62" w:type="dxa"/>
              <w:bottom w:w="0" w:type="dxa"/>
              <w:right w:w="112" w:type="dxa"/>
            </w:tcMar>
            <w:vAlign w:val="center"/>
            <w:hideMark/>
          </w:tcPr>
          <w:p w14:paraId="682320C1" w14:textId="77777777" w:rsidR="00F90485" w:rsidRPr="00F90485" w:rsidRDefault="00F90485" w:rsidP="00F90485">
            <w:pPr>
              <w:spacing w:after="0" w:line="194" w:lineRule="atLeast"/>
              <w:ind w:left="28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Учень /учениця:</w:t>
            </w:r>
          </w:p>
          <w:p w14:paraId="26AC8353" w14:textId="4F95F957" w:rsidR="00F90485" w:rsidRPr="00F90485" w:rsidRDefault="00F90485" w:rsidP="00F90485">
            <w:pPr>
              <w:spacing w:after="0" w:line="194" w:lineRule="atLeast"/>
              <w:ind w:left="28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застосовує здобуті  знання й практичні вміння в нестандартних ситуаціях; аналізує власні навчальні дії самостійно або в групі; 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конструктивно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 взаємодіє в групі під час дослідницької діяльності; висловлює власну позицію, аргументує її,  робить висновки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83" w:type="dxa"/>
              <w:left w:w="62" w:type="dxa"/>
              <w:bottom w:w="0" w:type="dxa"/>
              <w:right w:w="112" w:type="dxa"/>
            </w:tcMar>
            <w:hideMark/>
          </w:tcPr>
          <w:p w14:paraId="4336E09E" w14:textId="77777777" w:rsidR="00F90485" w:rsidRPr="00F90485" w:rsidRDefault="00F90485" w:rsidP="00F90485">
            <w:pPr>
              <w:spacing w:after="0" w:line="194" w:lineRule="atLeast"/>
              <w:ind w:left="31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Учень /учениця:</w:t>
            </w:r>
          </w:p>
          <w:p w14:paraId="2B53E298" w14:textId="77777777" w:rsidR="00F90485" w:rsidRPr="00F90485" w:rsidRDefault="00F90485" w:rsidP="00F90485">
            <w:pPr>
              <w:spacing w:after="0" w:line="194" w:lineRule="atLeast"/>
              <w:ind w:left="28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знаходить й аналізує її; узагальнює отриману з різних джерел; оцінює інформацію за наданими критеріями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2EFD9"/>
            <w:tcMar>
              <w:top w:w="83" w:type="dxa"/>
              <w:left w:w="62" w:type="dxa"/>
              <w:bottom w:w="0" w:type="dxa"/>
              <w:right w:w="112" w:type="dxa"/>
            </w:tcMar>
            <w:hideMark/>
          </w:tcPr>
          <w:p w14:paraId="4C28A8DA" w14:textId="77777777" w:rsidR="00F90485" w:rsidRPr="00F90485" w:rsidRDefault="00F90485" w:rsidP="00F90485">
            <w:pPr>
              <w:spacing w:after="0" w:line="194" w:lineRule="atLeast"/>
              <w:ind w:left="36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Учень /учениця:</w:t>
            </w:r>
          </w:p>
          <w:p w14:paraId="4EE27F8C" w14:textId="77777777" w:rsidR="00F90485" w:rsidRPr="00F90485" w:rsidRDefault="00F90485" w:rsidP="00F90485">
            <w:pPr>
              <w:spacing w:after="0" w:line="178" w:lineRule="atLeast"/>
              <w:ind w:left="25" w:right="370" w:hanging="3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висловлює щодо проблемної ситуації власну позицію, аргументує її;  оцінює різні аспекти проблеми; використовує  наукові  факти для формулювання власних суджень; застосовує здобуті знання й практичні вміння  в нетипових ситуаціях; 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конструктивно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 взаємодіє в групі  для розв'язання спільних  навчальних завдань; здійснює 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piзнi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 види діяльності, аналізує власні навчальні дії і дії груп</w:t>
            </w:r>
          </w:p>
        </w:tc>
      </w:tr>
      <w:tr w:rsidR="00F90485" w:rsidRPr="00F90485" w14:paraId="0E9DD057" w14:textId="77777777" w:rsidTr="00F90485">
        <w:trPr>
          <w:trHeight w:val="1603"/>
        </w:trPr>
        <w:tc>
          <w:tcPr>
            <w:tcW w:w="100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BE4D5"/>
            <w:tcMar>
              <w:top w:w="83" w:type="dxa"/>
              <w:left w:w="62" w:type="dxa"/>
              <w:bottom w:w="0" w:type="dxa"/>
              <w:right w:w="112" w:type="dxa"/>
            </w:tcMar>
            <w:hideMark/>
          </w:tcPr>
          <w:p w14:paraId="6509799E" w14:textId="77777777" w:rsidR="00F90485" w:rsidRPr="00F90485" w:rsidRDefault="00F90485" w:rsidP="00F90485">
            <w:pPr>
              <w:spacing w:after="0" w:line="194" w:lineRule="atLeast"/>
              <w:ind w:left="160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lastRenderedPageBreak/>
              <w:t>12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2CC"/>
            <w:tcMar>
              <w:top w:w="83" w:type="dxa"/>
              <w:left w:w="62" w:type="dxa"/>
              <w:bottom w:w="0" w:type="dxa"/>
              <w:right w:w="112" w:type="dxa"/>
            </w:tcMar>
            <w:vAlign w:val="center"/>
            <w:hideMark/>
          </w:tcPr>
          <w:p w14:paraId="378BA047" w14:textId="77777777" w:rsidR="00F90485" w:rsidRPr="00F90485" w:rsidRDefault="00F90485" w:rsidP="00F90485">
            <w:pPr>
              <w:spacing w:after="0" w:line="194" w:lineRule="atLeast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Учень /учениця:</w:t>
            </w:r>
          </w:p>
          <w:p w14:paraId="0290A3A1" w14:textId="77777777" w:rsidR="00F90485" w:rsidRPr="00F90485" w:rsidRDefault="00F90485" w:rsidP="00F90485">
            <w:pPr>
              <w:spacing w:after="0" w:line="194" w:lineRule="atLeast"/>
              <w:ind w:left="28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застосовує здобуті  знання й практичні  вміння, усвідомлює ризики i прогнозує наслідки; аналізує й оцінює власні дослідницькі дії; 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iніціює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, планує та організовує  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cпівпрацю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 в групі для виконання дослідницьких / творчих завдань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EEAF6"/>
            <w:tcMar>
              <w:top w:w="83" w:type="dxa"/>
              <w:left w:w="62" w:type="dxa"/>
              <w:bottom w:w="0" w:type="dxa"/>
              <w:right w:w="112" w:type="dxa"/>
            </w:tcMar>
            <w:hideMark/>
          </w:tcPr>
          <w:p w14:paraId="01E2172E" w14:textId="77777777" w:rsidR="00F90485" w:rsidRPr="00F90485" w:rsidRDefault="00F90485" w:rsidP="00F90485">
            <w:pPr>
              <w:spacing w:after="0" w:line="194" w:lineRule="atLeast"/>
              <w:ind w:left="42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Учень /учениця:</w:t>
            </w:r>
          </w:p>
          <w:p w14:paraId="59A00253" w14:textId="77777777" w:rsidR="00F90485" w:rsidRPr="00F90485" w:rsidRDefault="00F90485" w:rsidP="00F90485">
            <w:pPr>
              <w:spacing w:after="0" w:line="194" w:lineRule="atLeast"/>
              <w:ind w:left="31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порівнює, зіставляє та оцінює інформацію, отриману з різних самостійно вибраних джерел; оцінює надійність  джерел інформації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2EFD9"/>
            <w:tcMar>
              <w:top w:w="83" w:type="dxa"/>
              <w:left w:w="62" w:type="dxa"/>
              <w:bottom w:w="0" w:type="dxa"/>
              <w:right w:w="112" w:type="dxa"/>
            </w:tcMar>
            <w:hideMark/>
          </w:tcPr>
          <w:p w14:paraId="6A8606FB" w14:textId="77777777" w:rsidR="00F90485" w:rsidRPr="00F90485" w:rsidRDefault="00F90485" w:rsidP="00F90485">
            <w:pPr>
              <w:spacing w:after="0" w:line="194" w:lineRule="atLeast"/>
              <w:ind w:left="47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b/>
                <w:bCs/>
                <w:i/>
                <w:iCs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Учень /учениця:</w:t>
            </w:r>
          </w:p>
          <w:p w14:paraId="32C6C5C4" w14:textId="77777777" w:rsidR="00F90485" w:rsidRPr="00F90485" w:rsidRDefault="00F90485" w:rsidP="00F90485">
            <w:pPr>
              <w:spacing w:after="0" w:line="194" w:lineRule="atLeast"/>
              <w:ind w:left="36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</w:pPr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висловлює щодо проблемної ситуації власну позицію, аргументує її, робить висновки; установлює закономірності, підтверджує їх  прикладами; застосовує здобуті знання й практичні вміння для розв'язання проблемних ситуацій, усвідомлює ризики прогнозує наслідки, аналізує власні  навчальні дії, планує свій  подальший навчальний поступ; організовує співпрацю в групі для досягнення навчальних цілей; толерує </w:t>
            </w:r>
            <w:proofErr w:type="spellStart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>piзнi</w:t>
            </w:r>
            <w:proofErr w:type="spellEnd"/>
            <w:r w:rsidRPr="00F90485">
              <w:rPr>
                <w:rFonts w:ascii="Georgia" w:eastAsia="Times New Roman" w:hAnsi="Georgia" w:cs="Times New Roman"/>
                <w:color w:val="333333"/>
                <w:kern w:val="0"/>
                <w:sz w:val="18"/>
                <w:szCs w:val="18"/>
                <w:lang w:eastAsia="uk-UA"/>
                <w14:ligatures w14:val="none"/>
              </w:rPr>
              <w:t xml:space="preserve"> точки зору, опосередковує спілкування в групі.</w:t>
            </w:r>
          </w:p>
        </w:tc>
      </w:tr>
    </w:tbl>
    <w:p w14:paraId="0FBE20B6" w14:textId="77777777" w:rsidR="00877E6B" w:rsidRDefault="00877E6B" w:rsidP="00F90485">
      <w:pPr>
        <w:jc w:val="center"/>
      </w:pPr>
    </w:p>
    <w:sectPr w:rsidR="00877E6B" w:rsidSect="002821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6B"/>
    <w:rsid w:val="00282189"/>
    <w:rsid w:val="00877E6B"/>
    <w:rsid w:val="00BB2E19"/>
    <w:rsid w:val="00F9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C74D5-1996-48AF-BA66-12FC8DC9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E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E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7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7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7E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7E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7E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7E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7E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7E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7E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7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7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7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77E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E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E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77E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E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5405</Words>
  <Characters>3082</Characters>
  <Application>Microsoft Office Word</Application>
  <DocSecurity>0</DocSecurity>
  <Lines>25</Lines>
  <Paragraphs>16</Paragraphs>
  <ScaleCrop>false</ScaleCrop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2025-08-26T08:45:00Z</dcterms:created>
  <dcterms:modified xsi:type="dcterms:W3CDTF">2025-08-26T08:47:00Z</dcterms:modified>
</cp:coreProperties>
</file>