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0943" w14:textId="06A3FA21" w:rsidR="00FE55A1" w:rsidRPr="00FE55A1" w:rsidRDefault="00FE55A1" w:rsidP="00FE5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FE55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Склад</w:t>
      </w:r>
    </w:p>
    <w:p w14:paraId="6B8F4C4A" w14:textId="172529DF" w:rsidR="00FE55A1" w:rsidRPr="00FE55A1" w:rsidRDefault="00FE55A1" w:rsidP="00FE5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FE55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атестаційної комісії в 2025/2026 навчальному році</w:t>
      </w:r>
    </w:p>
    <w:p w14:paraId="59B614A7" w14:textId="77777777" w:rsidR="00FE55A1" w:rsidRDefault="00FE55A1" w:rsidP="00FE5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35EE9EF5" w14:textId="5BBF6C99" w:rsidR="00FE55A1" w:rsidRPr="00FE55A1" w:rsidRDefault="00FE55A1" w:rsidP="00FE5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Ірина </w:t>
      </w:r>
      <w:proofErr w:type="spellStart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Грицишин</w:t>
      </w:r>
      <w:proofErr w:type="spellEnd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– голова атестаційної комісії</w:t>
      </w:r>
    </w:p>
    <w:p w14:paraId="1E54F14D" w14:textId="77777777" w:rsidR="00FE55A1" w:rsidRPr="00FE55A1" w:rsidRDefault="00FE55A1" w:rsidP="00FE5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Наталія Іващук – секретар </w:t>
      </w:r>
      <w:bookmarkStart w:id="0" w:name="_Hlk157885402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атестаційної комісії</w:t>
      </w:r>
      <w:bookmarkEnd w:id="0"/>
    </w:p>
    <w:p w14:paraId="3BB9D7B6" w14:textId="77777777" w:rsidR="00FE55A1" w:rsidRPr="00FE55A1" w:rsidRDefault="00FE55A1" w:rsidP="00FE5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Члени комісії: </w:t>
      </w:r>
    </w:p>
    <w:p w14:paraId="6395388F" w14:textId="77777777" w:rsidR="00FE55A1" w:rsidRPr="00FE55A1" w:rsidRDefault="00FE55A1" w:rsidP="00FE5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Наталія </w:t>
      </w:r>
      <w:proofErr w:type="spellStart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Нестерак</w:t>
      </w:r>
      <w:proofErr w:type="spellEnd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– заступник директора з навчально-виховної роботи</w:t>
      </w:r>
    </w:p>
    <w:p w14:paraId="6EA79ED0" w14:textId="77777777" w:rsidR="00FE55A1" w:rsidRPr="00FE55A1" w:rsidRDefault="00FE55A1" w:rsidP="00FE5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Ольга </w:t>
      </w:r>
      <w:proofErr w:type="spellStart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Березінська</w:t>
      </w:r>
      <w:proofErr w:type="spellEnd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– </w:t>
      </w:r>
      <w:r w:rsidRPr="00FE55A1">
        <w:rPr>
          <w:rFonts w:ascii="Times New Roman" w:eastAsia="Calibri" w:hAnsi="Times New Roman" w:cs="Times New Roman"/>
          <w:sz w:val="24"/>
          <w:szCs w:val="24"/>
        </w:rPr>
        <w:t>учитель математики</w:t>
      </w:r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</w:p>
    <w:p w14:paraId="2F847BBD" w14:textId="77777777" w:rsidR="00FE55A1" w:rsidRPr="00FE55A1" w:rsidRDefault="00FE55A1" w:rsidP="00FE5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Оксана </w:t>
      </w:r>
      <w:proofErr w:type="spellStart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Гореча</w:t>
      </w:r>
      <w:proofErr w:type="spellEnd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 – </w:t>
      </w:r>
      <w:r w:rsidRPr="00FE55A1">
        <w:rPr>
          <w:rFonts w:ascii="Times New Roman" w:eastAsia="Calibri" w:hAnsi="Times New Roman" w:cs="Times New Roman"/>
          <w:sz w:val="24"/>
          <w:szCs w:val="24"/>
        </w:rPr>
        <w:t>учитель географії</w:t>
      </w:r>
    </w:p>
    <w:p w14:paraId="088BC3FA" w14:textId="77777777" w:rsidR="00FE55A1" w:rsidRPr="00FE55A1" w:rsidRDefault="00FE55A1" w:rsidP="00FE5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Галина </w:t>
      </w:r>
      <w:proofErr w:type="spellStart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Самчук</w:t>
      </w:r>
      <w:proofErr w:type="spellEnd"/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– </w:t>
      </w:r>
      <w:r w:rsidRPr="00FE55A1">
        <w:rPr>
          <w:rFonts w:ascii="Times New Roman" w:eastAsia="Calibri" w:hAnsi="Times New Roman" w:cs="Times New Roman"/>
          <w:sz w:val="24"/>
          <w:szCs w:val="24"/>
        </w:rPr>
        <w:t>учитель англійської мови</w:t>
      </w:r>
    </w:p>
    <w:p w14:paraId="74E9F7C7" w14:textId="77777777" w:rsidR="00FE55A1" w:rsidRPr="00FE55A1" w:rsidRDefault="00FE55A1" w:rsidP="00FE55A1">
      <w:pPr>
        <w:shd w:val="clear" w:color="auto" w:fill="FFFFFF"/>
        <w:spacing w:before="17" w:after="0" w:line="150" w:lineRule="atLeast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E5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Ірина Зінько – </w:t>
      </w:r>
      <w:r w:rsidRPr="00FE55A1">
        <w:rPr>
          <w:rFonts w:ascii="Times New Roman" w:eastAsia="Calibri" w:hAnsi="Times New Roman" w:cs="Times New Roman"/>
          <w:sz w:val="24"/>
          <w:szCs w:val="24"/>
        </w:rPr>
        <w:t>учитель початкових класів</w:t>
      </w:r>
    </w:p>
    <w:p w14:paraId="4ED382B4" w14:textId="77777777" w:rsidR="00FE55A1" w:rsidRPr="00FE55A1" w:rsidRDefault="00FE55A1" w:rsidP="00FE55A1">
      <w:pPr>
        <w:shd w:val="clear" w:color="auto" w:fill="FFFFFF"/>
        <w:spacing w:before="17" w:after="0" w:line="150" w:lineRule="atLeast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8BC869D" w14:textId="77777777" w:rsidR="00C50A24" w:rsidRDefault="00C50A24"/>
    <w:sectPr w:rsidR="00C50A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2B"/>
    <w:rsid w:val="00163932"/>
    <w:rsid w:val="001E1825"/>
    <w:rsid w:val="0035194D"/>
    <w:rsid w:val="00672108"/>
    <w:rsid w:val="006A0AB6"/>
    <w:rsid w:val="0084202B"/>
    <w:rsid w:val="008B7659"/>
    <w:rsid w:val="008E4F1B"/>
    <w:rsid w:val="00C50A24"/>
    <w:rsid w:val="00C92691"/>
    <w:rsid w:val="00F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83C6"/>
  <w15:chartTrackingRefBased/>
  <w15:docId w15:val="{07AB7D20-418F-4517-99F1-BF01CE3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42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0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0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0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0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0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0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2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2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2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Grytsyshyn</dc:creator>
  <cp:keywords/>
  <dc:description/>
  <cp:lastModifiedBy>user</cp:lastModifiedBy>
  <cp:revision>2</cp:revision>
  <dcterms:created xsi:type="dcterms:W3CDTF">2026-01-03T17:10:00Z</dcterms:created>
  <dcterms:modified xsi:type="dcterms:W3CDTF">2026-01-03T17:10:00Z</dcterms:modified>
</cp:coreProperties>
</file>