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708D" w14:textId="77777777" w:rsidR="00B4634B" w:rsidRDefault="003C33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РІЧНИЙ ПЛАН РОБОТИ</w:t>
      </w:r>
    </w:p>
    <w:p w14:paraId="5D42B1A4" w14:textId="3AA55F74" w:rsidR="00B4634B" w:rsidRDefault="003C337C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на 202</w:t>
      </w:r>
      <w:r w:rsidR="00383CD5">
        <w:rPr>
          <w:rFonts w:ascii="Times New Roman" w:eastAsia="Times New Roman" w:hAnsi="Times New Roman"/>
          <w:b/>
          <w:color w:val="0000FF"/>
          <w:sz w:val="32"/>
          <w:szCs w:val="32"/>
        </w:rPr>
        <w:t>5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>-202</w:t>
      </w:r>
      <w:r w:rsidR="00383CD5">
        <w:rPr>
          <w:rFonts w:ascii="Times New Roman" w:eastAsia="Times New Roman" w:hAnsi="Times New Roman"/>
          <w:b/>
          <w:color w:val="0000FF"/>
          <w:sz w:val="32"/>
          <w:szCs w:val="32"/>
        </w:rPr>
        <w:t>6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 н.р.</w:t>
      </w:r>
    </w:p>
    <w:p w14:paraId="0E124856" w14:textId="0D95A142" w:rsidR="00B4634B" w:rsidRPr="00887758" w:rsidRDefault="003C337C" w:rsidP="008877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Листопад </w:t>
      </w:r>
    </w:p>
    <w:p w14:paraId="57869289" w14:textId="77777777" w:rsidR="00887758" w:rsidRDefault="0088775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26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5"/>
        <w:gridCol w:w="1755"/>
        <w:gridCol w:w="2115"/>
        <w:gridCol w:w="2130"/>
        <w:gridCol w:w="1590"/>
      </w:tblGrid>
      <w:tr w:rsidR="00B4634B" w14:paraId="02B63078" w14:textId="77777777">
        <w:tc>
          <w:tcPr>
            <w:tcW w:w="14265" w:type="dxa"/>
            <w:gridSpan w:val="5"/>
            <w:shd w:val="clear" w:color="auto" w:fill="92D050"/>
          </w:tcPr>
          <w:p w14:paraId="6E6DBB45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B4634B" w14:paraId="127EB64A" w14:textId="77777777">
        <w:tc>
          <w:tcPr>
            <w:tcW w:w="6675" w:type="dxa"/>
          </w:tcPr>
          <w:p w14:paraId="226E1C60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55" w:type="dxa"/>
          </w:tcPr>
          <w:p w14:paraId="75434BDE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31C26EF2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0B2717F4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90" w:type="dxa"/>
          </w:tcPr>
          <w:p w14:paraId="75CE9D8A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</w:t>
            </w:r>
          </w:p>
        </w:tc>
      </w:tr>
      <w:tr w:rsidR="00B4634B" w14:paraId="580012CC" w14:textId="77777777">
        <w:tc>
          <w:tcPr>
            <w:tcW w:w="14265" w:type="dxa"/>
            <w:gridSpan w:val="5"/>
            <w:shd w:val="clear" w:color="auto" w:fill="92D050"/>
          </w:tcPr>
          <w:p w14:paraId="2223F1CD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B4634B" w14:paraId="1AC03590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DE0756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інструктажів з правил поведінки в умовах НС із залученням працівників ДСНС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C1EF3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C064E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</w:tcPr>
          <w:p w14:paraId="441A9064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590" w:type="dxa"/>
          </w:tcPr>
          <w:p w14:paraId="4A2223B2" w14:textId="77777777" w:rsidR="00B4634B" w:rsidRDefault="00B4634B">
            <w:pPr>
              <w:rPr>
                <w:color w:val="FF0000"/>
              </w:rPr>
            </w:pPr>
          </w:p>
        </w:tc>
      </w:tr>
      <w:tr w:rsidR="00B4634B" w14:paraId="4771C1C5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D39D3E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веденням журналів реєстрації інструктажів з безпеки життєдіяльності в кабінетах фізики, хімії, біології, інформатики, трудового навчання, спортзалі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43BC1" w14:textId="4FAFC778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20.11.2025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501A0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</w:tcPr>
          <w:p w14:paraId="1A0C3EE8" w14:textId="77777777" w:rsidR="00B4634B" w:rsidRDefault="003C337C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журнали  реєстрації інструктажів </w:t>
            </w:r>
          </w:p>
        </w:tc>
        <w:tc>
          <w:tcPr>
            <w:tcW w:w="1590" w:type="dxa"/>
          </w:tcPr>
          <w:p w14:paraId="62D60459" w14:textId="77777777" w:rsidR="00B4634B" w:rsidRDefault="00B4634B"/>
        </w:tc>
      </w:tr>
      <w:tr w:rsidR="00B4634B" w14:paraId="17A8DD93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36A92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просвітницької роботи із учнями, батьками, працівниками закладу щодо профілактики інфекційних захворювань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C523B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B908D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адміністрація, </w:t>
            </w:r>
          </w:p>
          <w:p w14:paraId="22D55960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класні керівники</w:t>
            </w:r>
          </w:p>
        </w:tc>
        <w:tc>
          <w:tcPr>
            <w:tcW w:w="2130" w:type="dxa"/>
          </w:tcPr>
          <w:p w14:paraId="6DD27DEE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батьківські зустрічі,  сторінка у ФБ</w:t>
            </w:r>
          </w:p>
        </w:tc>
        <w:tc>
          <w:tcPr>
            <w:tcW w:w="1590" w:type="dxa"/>
          </w:tcPr>
          <w:p w14:paraId="3F360D4B" w14:textId="77777777" w:rsidR="00B4634B" w:rsidRDefault="00B4634B"/>
        </w:tc>
      </w:tr>
      <w:tr w:rsidR="00B4634B" w14:paraId="52665632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91663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Моніторинг шкільних ресурсів на предмет розміщення несанкціонованої інформації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CA077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D4E088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інженер-електронік</w:t>
            </w:r>
          </w:p>
        </w:tc>
        <w:tc>
          <w:tcPr>
            <w:tcW w:w="2130" w:type="dxa"/>
          </w:tcPr>
          <w:p w14:paraId="23B67914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сайт, сторінка у ФБ</w:t>
            </w:r>
          </w:p>
        </w:tc>
        <w:tc>
          <w:tcPr>
            <w:tcW w:w="1590" w:type="dxa"/>
          </w:tcPr>
          <w:p w14:paraId="2A4FCC88" w14:textId="77777777" w:rsidR="00B4634B" w:rsidRDefault="00B4634B"/>
        </w:tc>
      </w:tr>
      <w:tr w:rsidR="00B4634B" w14:paraId="2B4D3B3D" w14:textId="77777777">
        <w:tc>
          <w:tcPr>
            <w:tcW w:w="6675" w:type="dxa"/>
          </w:tcPr>
          <w:p w14:paraId="3B059F5F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Тиждень  безпеки дорожнього руху, участь у  Всеукраїнському конкурсі фото- та відеоробіт «Безпечна країна»</w:t>
            </w:r>
          </w:p>
        </w:tc>
        <w:tc>
          <w:tcPr>
            <w:tcW w:w="1755" w:type="dxa"/>
          </w:tcPr>
          <w:p w14:paraId="61BFC5DE" w14:textId="77777777" w:rsidR="00B4634B" w:rsidRDefault="003C337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 13.11.по 19.11.</w:t>
            </w:r>
          </w:p>
        </w:tc>
        <w:tc>
          <w:tcPr>
            <w:tcW w:w="2115" w:type="dxa"/>
          </w:tcPr>
          <w:p w14:paraId="1516C4FF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ЗНВР,  практичн. психолог </w:t>
            </w:r>
          </w:p>
        </w:tc>
        <w:tc>
          <w:tcPr>
            <w:tcW w:w="2130" w:type="dxa"/>
          </w:tcPr>
          <w:p w14:paraId="25901AF8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246755A4" w14:textId="77777777" w:rsidR="00B4634B" w:rsidRDefault="00B4634B"/>
        </w:tc>
      </w:tr>
      <w:tr w:rsidR="00B4634B" w14:paraId="22F0591A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651A6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переведені або відраховані до іншого ЗО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739E0" w14:textId="5AA33F90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15.11.2025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427C8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70296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90" w:type="dxa"/>
          </w:tcPr>
          <w:p w14:paraId="4AFB3A17" w14:textId="77777777" w:rsidR="00B4634B" w:rsidRDefault="00B4634B"/>
        </w:tc>
      </w:tr>
      <w:tr w:rsidR="00B4634B" w14:paraId="7B9820D3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6FEA0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34B91" w14:textId="43AF15CE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15.11.2025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6D4DC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0FE4C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90" w:type="dxa"/>
          </w:tcPr>
          <w:p w14:paraId="2628858C" w14:textId="77777777" w:rsidR="00B4634B" w:rsidRDefault="00B4634B"/>
        </w:tc>
      </w:tr>
      <w:tr w:rsidR="00B4634B" w14:paraId="5CAB340E" w14:textId="77777777">
        <w:tc>
          <w:tcPr>
            <w:tcW w:w="6675" w:type="dxa"/>
            <w:tcBorders>
              <w:right w:val="single" w:sz="6" w:space="0" w:color="000000"/>
            </w:tcBorders>
          </w:tcPr>
          <w:p w14:paraId="16303E1C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Відпрацювання навчальної евакуації при нападі або загрозі нападу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B6A99" w14:textId="0A0ECAFD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16.11.2025</w:t>
            </w:r>
          </w:p>
        </w:tc>
        <w:tc>
          <w:tcPr>
            <w:tcW w:w="2115" w:type="dxa"/>
          </w:tcPr>
          <w:p w14:paraId="3DC552CA" w14:textId="77777777" w:rsidR="00B4634B" w:rsidRDefault="003C337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</w:tcPr>
          <w:p w14:paraId="5605D5BD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наказ, акт </w:t>
            </w:r>
          </w:p>
        </w:tc>
        <w:tc>
          <w:tcPr>
            <w:tcW w:w="1590" w:type="dxa"/>
          </w:tcPr>
          <w:p w14:paraId="38E5A301" w14:textId="77777777" w:rsidR="00B4634B" w:rsidRDefault="00B4634B"/>
        </w:tc>
      </w:tr>
      <w:tr w:rsidR="00B4634B" w14:paraId="420225D6" w14:textId="77777777">
        <w:tc>
          <w:tcPr>
            <w:tcW w:w="6675" w:type="dxa"/>
          </w:tcPr>
          <w:p w14:paraId="2EF8DCFF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станом проведення опалювального сезону </w:t>
            </w:r>
          </w:p>
        </w:tc>
        <w:tc>
          <w:tcPr>
            <w:tcW w:w="1755" w:type="dxa"/>
          </w:tcPr>
          <w:p w14:paraId="1C42E94C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4DFCC719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EF6A6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 режим</w:t>
            </w:r>
          </w:p>
        </w:tc>
        <w:tc>
          <w:tcPr>
            <w:tcW w:w="1590" w:type="dxa"/>
          </w:tcPr>
          <w:p w14:paraId="3CF94613" w14:textId="77777777" w:rsidR="00B4634B" w:rsidRDefault="00B4634B"/>
        </w:tc>
      </w:tr>
      <w:tr w:rsidR="00B4634B" w14:paraId="2A22A89F" w14:textId="77777777">
        <w:tc>
          <w:tcPr>
            <w:tcW w:w="14265" w:type="dxa"/>
            <w:gridSpan w:val="5"/>
            <w:shd w:val="clear" w:color="auto" w:fill="92D050"/>
          </w:tcPr>
          <w:p w14:paraId="677261E6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B4634B" w14:paraId="19BCB62C" w14:textId="77777777">
        <w:tc>
          <w:tcPr>
            <w:tcW w:w="6675" w:type="dxa"/>
          </w:tcPr>
          <w:p w14:paraId="0EAB9D1A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заходів в рамках акції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 днів проти насильства!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1755" w:type="dxa"/>
          </w:tcPr>
          <w:p w14:paraId="68B6B0E8" w14:textId="77777777" w:rsidR="00B4634B" w:rsidRDefault="003C337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 25.11. по 10.12.</w:t>
            </w:r>
          </w:p>
        </w:tc>
        <w:tc>
          <w:tcPr>
            <w:tcW w:w="2115" w:type="dxa"/>
          </w:tcPr>
          <w:p w14:paraId="43AD928B" w14:textId="77777777" w:rsidR="00B4634B" w:rsidRDefault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74DBA54D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29616DC4" w14:textId="77777777" w:rsidR="00B4634B" w:rsidRDefault="00B4634B"/>
        </w:tc>
      </w:tr>
      <w:tr w:rsidR="00B4634B" w14:paraId="26C89211" w14:textId="77777777">
        <w:trPr>
          <w:trHeight w:val="631"/>
        </w:trPr>
        <w:tc>
          <w:tcPr>
            <w:tcW w:w="6675" w:type="dxa"/>
          </w:tcPr>
          <w:p w14:paraId="77A571C6" w14:textId="77777777" w:rsidR="00B4634B" w:rsidRDefault="003C337C">
            <w:pPr>
              <w:ind w:right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з питання протидії торгівлі людьми для учнів старших класів</w:t>
            </w:r>
          </w:p>
        </w:tc>
        <w:tc>
          <w:tcPr>
            <w:tcW w:w="1755" w:type="dxa"/>
          </w:tcPr>
          <w:p w14:paraId="210AB730" w14:textId="05F5D15E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29.11.2025 </w:t>
            </w:r>
          </w:p>
        </w:tc>
        <w:tc>
          <w:tcPr>
            <w:tcW w:w="2115" w:type="dxa"/>
          </w:tcPr>
          <w:p w14:paraId="33226276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практичн. психолог. класні керівники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130" w:type="dxa"/>
          </w:tcPr>
          <w:p w14:paraId="49282148" w14:textId="77777777" w:rsidR="00B4634B" w:rsidRDefault="003C337C">
            <w:pPr>
              <w:rPr>
                <w:rFonts w:ascii="Times New Roman" w:eastAsia="Times New Roman" w:hAnsi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матеріали тренінгу</w:t>
            </w:r>
          </w:p>
        </w:tc>
        <w:tc>
          <w:tcPr>
            <w:tcW w:w="1590" w:type="dxa"/>
          </w:tcPr>
          <w:p w14:paraId="2391ADE3" w14:textId="77777777" w:rsidR="00B4634B" w:rsidRDefault="00B4634B"/>
        </w:tc>
      </w:tr>
      <w:tr w:rsidR="00B4634B" w14:paraId="7A994218" w14:textId="77777777">
        <w:tc>
          <w:tcPr>
            <w:tcW w:w="6675" w:type="dxa"/>
          </w:tcPr>
          <w:p w14:paraId="77985D48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Засідання Ради профілактики</w:t>
            </w:r>
          </w:p>
        </w:tc>
        <w:tc>
          <w:tcPr>
            <w:tcW w:w="1755" w:type="dxa"/>
          </w:tcPr>
          <w:p w14:paraId="2B3F7B75" w14:textId="039705BC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15.11. 2025 </w:t>
            </w:r>
          </w:p>
        </w:tc>
        <w:tc>
          <w:tcPr>
            <w:tcW w:w="2115" w:type="dxa"/>
          </w:tcPr>
          <w:p w14:paraId="3D700B59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130" w:type="dxa"/>
          </w:tcPr>
          <w:p w14:paraId="0E7038FD" w14:textId="77777777" w:rsidR="00B4634B" w:rsidRDefault="003C337C">
            <w:pPr>
              <w:rPr>
                <w:rFonts w:ascii="Times New Roman" w:eastAsia="Times New Roman" w:hAnsi="Times New Roman"/>
              </w:rPr>
            </w:pPr>
            <w:r>
              <w:t xml:space="preserve">      </w:t>
            </w:r>
            <w:r>
              <w:rPr>
                <w:rFonts w:ascii="Times New Roman" w:eastAsia="Times New Roman" w:hAnsi="Times New Roman"/>
              </w:rPr>
              <w:t>матеріали</w:t>
            </w:r>
          </w:p>
        </w:tc>
        <w:tc>
          <w:tcPr>
            <w:tcW w:w="1590" w:type="dxa"/>
          </w:tcPr>
          <w:p w14:paraId="02470BB8" w14:textId="77777777" w:rsidR="00B4634B" w:rsidRDefault="00B4634B"/>
        </w:tc>
      </w:tr>
      <w:tr w:rsidR="00B4634B" w14:paraId="36E75BB8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899206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Моніторинг відвідування учнями школи та регулярний аналіз пропусків занять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3D1F7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AA5C7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ЗНВР,</w:t>
            </w:r>
          </w:p>
          <w:p w14:paraId="0706B437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класні керівники </w:t>
            </w:r>
          </w:p>
        </w:tc>
        <w:tc>
          <w:tcPr>
            <w:tcW w:w="2130" w:type="dxa"/>
          </w:tcPr>
          <w:p w14:paraId="273C4B31" w14:textId="77777777" w:rsidR="00B4634B" w:rsidRDefault="00B4634B"/>
        </w:tc>
        <w:tc>
          <w:tcPr>
            <w:tcW w:w="1590" w:type="dxa"/>
          </w:tcPr>
          <w:p w14:paraId="4F1D6CE5" w14:textId="77777777" w:rsidR="00B4634B" w:rsidRDefault="00B4634B"/>
        </w:tc>
      </w:tr>
      <w:tr w:rsidR="00B4634B" w14:paraId="5A0D40B4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B6631B" w14:textId="77777777" w:rsidR="00B4634B" w:rsidRDefault="003C337C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04E4AA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53024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130" w:type="dxa"/>
          </w:tcPr>
          <w:p w14:paraId="49D49B83" w14:textId="77777777" w:rsidR="00B4634B" w:rsidRDefault="00B4634B"/>
        </w:tc>
        <w:tc>
          <w:tcPr>
            <w:tcW w:w="1590" w:type="dxa"/>
          </w:tcPr>
          <w:p w14:paraId="7C5EC089" w14:textId="77777777" w:rsidR="00B4634B" w:rsidRDefault="00B4634B"/>
        </w:tc>
      </w:tr>
      <w:tr w:rsidR="00B4634B" w14:paraId="1F8384BA" w14:textId="77777777">
        <w:tc>
          <w:tcPr>
            <w:tcW w:w="14265" w:type="dxa"/>
            <w:gridSpan w:val="5"/>
            <w:shd w:val="clear" w:color="auto" w:fill="92D050"/>
          </w:tcPr>
          <w:p w14:paraId="497819D3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B4634B" w14:paraId="4C9C678E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879B94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для надання додаткових послуг для дітей з ООП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4598" w14:textId="77777777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2C756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61664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виконаних робіт</w:t>
            </w:r>
          </w:p>
        </w:tc>
        <w:tc>
          <w:tcPr>
            <w:tcW w:w="1590" w:type="dxa"/>
          </w:tcPr>
          <w:p w14:paraId="38F5E69A" w14:textId="77777777" w:rsidR="00B4634B" w:rsidRDefault="00B4634B"/>
        </w:tc>
      </w:tr>
      <w:tr w:rsidR="00B4634B" w14:paraId="53C598F4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D829C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C87435" w14:textId="77777777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1F17C8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01751" w14:textId="77777777" w:rsidR="00B4634B" w:rsidRDefault="00B4634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4EB5918" w14:textId="77777777" w:rsidR="00B4634B" w:rsidRDefault="00B4634B"/>
        </w:tc>
      </w:tr>
      <w:tr w:rsidR="00B4634B" w14:paraId="2127D524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99B0F" w14:textId="77777777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проєкту «У майстра», проведення ”виїзних” уроків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E8728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3FB46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B7BEE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проектів</w:t>
            </w:r>
          </w:p>
        </w:tc>
        <w:tc>
          <w:tcPr>
            <w:tcW w:w="1590" w:type="dxa"/>
          </w:tcPr>
          <w:p w14:paraId="33BE2896" w14:textId="77777777" w:rsidR="00B4634B" w:rsidRDefault="00B4634B"/>
        </w:tc>
      </w:tr>
      <w:tr w:rsidR="00B4634B" w14:paraId="58206DAA" w14:textId="77777777"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886F8" w14:textId="77777777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E971B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7DDCB" w14:textId="77777777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практичний психолог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49FAB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590" w:type="dxa"/>
          </w:tcPr>
          <w:p w14:paraId="057E44C2" w14:textId="77777777" w:rsidR="00B4634B" w:rsidRDefault="00B4634B"/>
        </w:tc>
      </w:tr>
      <w:tr w:rsidR="00B4634B" w14:paraId="18D56A46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BEC85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у неформальній освіті: в освітніх проєктах, онлайн-курсах тощо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4D9B63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EDC30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7D61F241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979921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590" w:type="dxa"/>
          </w:tcPr>
          <w:p w14:paraId="1FDA6806" w14:textId="77777777" w:rsidR="00B4634B" w:rsidRDefault="00B4634B"/>
        </w:tc>
      </w:tr>
      <w:tr w:rsidR="00B4634B" w14:paraId="5E9C636A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ACCD4" w14:textId="77777777" w:rsidR="00B4634B" w:rsidRDefault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0D336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36B33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14604B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класний журнал</w:t>
            </w:r>
          </w:p>
        </w:tc>
        <w:tc>
          <w:tcPr>
            <w:tcW w:w="1590" w:type="dxa"/>
          </w:tcPr>
          <w:p w14:paraId="1CBECBC7" w14:textId="77777777" w:rsidR="00B4634B" w:rsidRDefault="00B4634B"/>
        </w:tc>
      </w:tr>
      <w:tr w:rsidR="00B4634B" w14:paraId="3B75CEA8" w14:textId="77777777" w:rsidTr="00887758">
        <w:trPr>
          <w:trHeight w:val="656"/>
        </w:trPr>
        <w:tc>
          <w:tcPr>
            <w:tcW w:w="6675" w:type="dxa"/>
          </w:tcPr>
          <w:p w14:paraId="309EB658" w14:textId="77777777" w:rsidR="00B4634B" w:rsidRDefault="003C337C" w:rsidP="008877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Адаптація  навчального матеріалу, пристосування освітнього середовища, психолого-педагогічна адаптація  для  учня з ООП (за потреби)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29D4" w14:textId="77777777" w:rsidR="00B4634B" w:rsidRDefault="003C337C" w:rsidP="008877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F9E60" w14:textId="77777777" w:rsidR="00B4634B" w:rsidRDefault="003C337C" w:rsidP="008877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BCC73" w14:textId="77777777" w:rsidR="00B4634B" w:rsidRDefault="003C337C" w:rsidP="008877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590" w:type="dxa"/>
          </w:tcPr>
          <w:p w14:paraId="24CF301F" w14:textId="77777777" w:rsidR="00B4634B" w:rsidRDefault="00B463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634B" w14:paraId="78405FA1" w14:textId="77777777">
        <w:tc>
          <w:tcPr>
            <w:tcW w:w="14265" w:type="dxa"/>
            <w:gridSpan w:val="5"/>
            <w:shd w:val="clear" w:color="auto" w:fill="92D050"/>
          </w:tcPr>
          <w:p w14:paraId="3185E21E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B4634B" w14:paraId="6C7E3CAF" w14:textId="77777777">
        <w:tc>
          <w:tcPr>
            <w:tcW w:w="6675" w:type="dxa"/>
          </w:tcPr>
          <w:p w14:paraId="58A18F4F" w14:textId="77777777" w:rsidR="00B4634B" w:rsidRDefault="003C337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Виховна година “Що робити при виявленні  симптомів хвороби?”</w:t>
            </w:r>
          </w:p>
        </w:tc>
        <w:tc>
          <w:tcPr>
            <w:tcW w:w="1755" w:type="dxa"/>
          </w:tcPr>
          <w:p w14:paraId="4903B239" w14:textId="1983135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28.11.2025</w:t>
            </w:r>
          </w:p>
        </w:tc>
        <w:tc>
          <w:tcPr>
            <w:tcW w:w="2115" w:type="dxa"/>
          </w:tcPr>
          <w:p w14:paraId="2DD91D75" w14:textId="77777777" w:rsidR="00B4634B" w:rsidRDefault="003C337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кл. кер. 1-11 кл.</w:t>
            </w:r>
          </w:p>
        </w:tc>
        <w:tc>
          <w:tcPr>
            <w:tcW w:w="2130" w:type="dxa"/>
          </w:tcPr>
          <w:p w14:paraId="7D4BE8CB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590" w:type="dxa"/>
          </w:tcPr>
          <w:p w14:paraId="642EA509" w14:textId="77777777" w:rsidR="00B4634B" w:rsidRDefault="00B4634B"/>
        </w:tc>
      </w:tr>
      <w:tr w:rsidR="00B4634B" w14:paraId="706C044F" w14:textId="77777777">
        <w:tc>
          <w:tcPr>
            <w:tcW w:w="6675" w:type="dxa"/>
          </w:tcPr>
          <w:p w14:paraId="41EAED6D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Гра-квест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“Ми обираємо здоров'я”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33F25" w14:textId="77777777" w:rsidR="00B4634B" w:rsidRDefault="003C337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4DBA5265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 1-4 кл.</w:t>
            </w:r>
          </w:p>
        </w:tc>
        <w:tc>
          <w:tcPr>
            <w:tcW w:w="2130" w:type="dxa"/>
          </w:tcPr>
          <w:p w14:paraId="7FF7D284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61540C62" w14:textId="77777777" w:rsidR="00B4634B" w:rsidRDefault="00B4634B"/>
        </w:tc>
      </w:tr>
      <w:tr w:rsidR="00B4634B" w14:paraId="36707EDC" w14:textId="77777777">
        <w:tc>
          <w:tcPr>
            <w:tcW w:w="6675" w:type="dxa"/>
          </w:tcPr>
          <w:p w14:paraId="7AEE3C70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виїзних” уроків фізкультури</w:t>
            </w:r>
          </w:p>
        </w:tc>
        <w:tc>
          <w:tcPr>
            <w:tcW w:w="1755" w:type="dxa"/>
          </w:tcPr>
          <w:p w14:paraId="20918AB4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0A82D22B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130" w:type="dxa"/>
          </w:tcPr>
          <w:p w14:paraId="57C566A1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наказ </w:t>
            </w:r>
          </w:p>
        </w:tc>
        <w:tc>
          <w:tcPr>
            <w:tcW w:w="1590" w:type="dxa"/>
          </w:tcPr>
          <w:p w14:paraId="4AFF125E" w14:textId="77777777" w:rsidR="00B4634B" w:rsidRDefault="00B4634B"/>
        </w:tc>
      </w:tr>
      <w:tr w:rsidR="00B4634B" w14:paraId="1CA24C12" w14:textId="77777777">
        <w:tc>
          <w:tcPr>
            <w:tcW w:w="6675" w:type="dxa"/>
          </w:tcPr>
          <w:p w14:paraId="14BF882E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Рухливі перерви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1755" w:type="dxa"/>
          </w:tcPr>
          <w:p w14:paraId="12D8006A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0394A2BA" w14:textId="77777777" w:rsidR="00B4634B" w:rsidRDefault="003C337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130" w:type="dxa"/>
          </w:tcPr>
          <w:p w14:paraId="7833603B" w14:textId="77777777" w:rsidR="00B4634B" w:rsidRDefault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65FFAD25" w14:textId="77777777" w:rsidR="00B4634B" w:rsidRDefault="00B4634B"/>
        </w:tc>
      </w:tr>
      <w:tr w:rsidR="00B4634B" w14:paraId="7C97B9B2" w14:textId="77777777">
        <w:tc>
          <w:tcPr>
            <w:tcW w:w="6675" w:type="dxa"/>
          </w:tcPr>
          <w:p w14:paraId="194D0A09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проєкті “Активні парки”</w:t>
            </w:r>
          </w:p>
        </w:tc>
        <w:tc>
          <w:tcPr>
            <w:tcW w:w="1755" w:type="dxa"/>
          </w:tcPr>
          <w:p w14:paraId="3B86B74A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3A325851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130" w:type="dxa"/>
          </w:tcPr>
          <w:p w14:paraId="3872EB60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2BBC9473" w14:textId="77777777" w:rsidR="00B4634B" w:rsidRDefault="00B4634B"/>
        </w:tc>
      </w:tr>
      <w:tr w:rsidR="00B4634B" w14:paraId="366DDA82" w14:textId="77777777">
        <w:tc>
          <w:tcPr>
            <w:tcW w:w="14265" w:type="dxa"/>
            <w:gridSpan w:val="5"/>
            <w:shd w:val="clear" w:color="auto" w:fill="92D050"/>
          </w:tcPr>
          <w:p w14:paraId="63BBCB29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B4634B" w14:paraId="287F8AEB" w14:textId="77777777">
        <w:tc>
          <w:tcPr>
            <w:tcW w:w="6675" w:type="dxa"/>
          </w:tcPr>
          <w:p w14:paraId="2F64754F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"Від 1933 до сьогодення" Виховна година (9 кл.)</w:t>
            </w:r>
          </w:p>
        </w:tc>
        <w:tc>
          <w:tcPr>
            <w:tcW w:w="1755" w:type="dxa"/>
          </w:tcPr>
          <w:p w14:paraId="3BF52780" w14:textId="4311A124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21.11.2024</w:t>
            </w:r>
          </w:p>
        </w:tc>
        <w:tc>
          <w:tcPr>
            <w:tcW w:w="2115" w:type="dxa"/>
          </w:tcPr>
          <w:p w14:paraId="46F91E22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130" w:type="dxa"/>
          </w:tcPr>
          <w:p w14:paraId="5E05E6E0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23770820" w14:textId="77777777" w:rsidR="00B4634B" w:rsidRDefault="00B463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634B" w14:paraId="3D4A039E" w14:textId="77777777">
        <w:tc>
          <w:tcPr>
            <w:tcW w:w="6675" w:type="dxa"/>
          </w:tcPr>
          <w:p w14:paraId="4001244D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Співпраця з класними керівниками. Допомога у проведенні виховних заходів і тематичних уроків</w:t>
            </w:r>
          </w:p>
        </w:tc>
        <w:tc>
          <w:tcPr>
            <w:tcW w:w="1755" w:type="dxa"/>
          </w:tcPr>
          <w:p w14:paraId="06DA6A07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04225009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130" w:type="dxa"/>
          </w:tcPr>
          <w:p w14:paraId="3365134E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47A26D5A" w14:textId="77777777" w:rsidR="00B4634B" w:rsidRDefault="00B463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634B" w14:paraId="60A79F23" w14:textId="77777777">
        <w:tc>
          <w:tcPr>
            <w:tcW w:w="14265" w:type="dxa"/>
            <w:gridSpan w:val="5"/>
            <w:shd w:val="clear" w:color="auto" w:fill="FFFF00"/>
          </w:tcPr>
          <w:p w14:paraId="5B7989C8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B4634B" w14:paraId="3A879367" w14:textId="77777777">
        <w:tc>
          <w:tcPr>
            <w:tcW w:w="6675" w:type="dxa"/>
          </w:tcPr>
          <w:p w14:paraId="1990E79F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55" w:type="dxa"/>
          </w:tcPr>
          <w:p w14:paraId="6712736F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49E35DC3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3290E605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Вимірювання</w:t>
            </w:r>
          </w:p>
        </w:tc>
        <w:tc>
          <w:tcPr>
            <w:tcW w:w="1590" w:type="dxa"/>
          </w:tcPr>
          <w:p w14:paraId="7BD52208" w14:textId="77777777" w:rsidR="00B4634B" w:rsidRDefault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B4634B" w14:paraId="6071A28B" w14:textId="77777777">
        <w:tc>
          <w:tcPr>
            <w:tcW w:w="14265" w:type="dxa"/>
            <w:gridSpan w:val="5"/>
            <w:shd w:val="clear" w:color="auto" w:fill="FFFF00"/>
          </w:tcPr>
          <w:p w14:paraId="7E2EB20D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B4634B" w14:paraId="27DEB939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59839" w14:textId="77777777" w:rsidR="00B4634B" w:rsidRDefault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D817E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DC738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09745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590" w:type="dxa"/>
          </w:tcPr>
          <w:p w14:paraId="3288096F" w14:textId="77777777" w:rsidR="00B4634B" w:rsidRDefault="00B4634B"/>
        </w:tc>
      </w:tr>
      <w:tr w:rsidR="00B4634B" w14:paraId="69C354D8" w14:textId="77777777">
        <w:trPr>
          <w:trHeight w:val="602"/>
        </w:trPr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7487A4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46070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49BED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EBAE0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590" w:type="dxa"/>
          </w:tcPr>
          <w:p w14:paraId="56A3ECE1" w14:textId="77777777" w:rsidR="00B4634B" w:rsidRDefault="00B4634B"/>
        </w:tc>
      </w:tr>
      <w:tr w:rsidR="00B4634B" w14:paraId="0FAEAAC2" w14:textId="77777777">
        <w:tc>
          <w:tcPr>
            <w:tcW w:w="6675" w:type="dxa"/>
          </w:tcPr>
          <w:p w14:paraId="059ACBE6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CD979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FC329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6C6ECB51" w14:textId="77777777" w:rsidR="00B4634B" w:rsidRDefault="003C337C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учнівські зошити</w:t>
            </w:r>
          </w:p>
        </w:tc>
        <w:tc>
          <w:tcPr>
            <w:tcW w:w="1590" w:type="dxa"/>
          </w:tcPr>
          <w:p w14:paraId="717AD0F1" w14:textId="77777777" w:rsidR="00B4634B" w:rsidRDefault="00B4634B"/>
        </w:tc>
      </w:tr>
      <w:tr w:rsidR="00B4634B" w14:paraId="4943CAA7" w14:textId="77777777">
        <w:tc>
          <w:tcPr>
            <w:tcW w:w="14265" w:type="dxa"/>
            <w:gridSpan w:val="5"/>
            <w:shd w:val="clear" w:color="auto" w:fill="FFFF00"/>
          </w:tcPr>
          <w:p w14:paraId="3AD99C09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B4634B" w14:paraId="712B678D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C24A26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Застосування формувального оцінювання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379B5" w14:textId="77777777" w:rsidR="00B4634B" w:rsidRDefault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0EFCA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 1-7 кл.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C0CD2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1504B89F" w14:textId="77777777" w:rsidR="00B4634B" w:rsidRDefault="00B4634B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B4634B" w14:paraId="56C75D8B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51CDC" w14:textId="42C77C05" w:rsidR="00B4634B" w:rsidRDefault="003C337C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робочої групи вчителів 5-8-их класів НУШ (щоденник спостережень за наскрізними уміннями)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A0FCDC" w14:textId="3B7E3AF6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 20.11 по 28.11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17510" w14:textId="77777777" w:rsidR="00B4634B" w:rsidRDefault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2EC4CB4B" w14:textId="0916951F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 5-8-их кл.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B7C60D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7B35B756" w14:textId="77777777" w:rsidR="00B4634B" w:rsidRDefault="00B4634B"/>
        </w:tc>
      </w:tr>
      <w:tr w:rsidR="00B4634B" w14:paraId="71C9D195" w14:textId="77777777">
        <w:trPr>
          <w:trHeight w:val="290"/>
        </w:trPr>
        <w:tc>
          <w:tcPr>
            <w:tcW w:w="14265" w:type="dxa"/>
            <w:gridSpan w:val="5"/>
            <w:shd w:val="clear" w:color="auto" w:fill="FFFF00"/>
          </w:tcPr>
          <w:p w14:paraId="5E836515" w14:textId="77777777" w:rsidR="00B4634B" w:rsidRDefault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B4634B" w14:paraId="549F5C04" w14:textId="77777777">
        <w:tc>
          <w:tcPr>
            <w:tcW w:w="6675" w:type="dxa"/>
          </w:tcPr>
          <w:p w14:paraId="667A441A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Виконання Державного гімну </w:t>
            </w:r>
          </w:p>
        </w:tc>
        <w:tc>
          <w:tcPr>
            <w:tcW w:w="1755" w:type="dxa"/>
          </w:tcPr>
          <w:p w14:paraId="7B9386C3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щопонеділка</w:t>
            </w:r>
          </w:p>
        </w:tc>
        <w:tc>
          <w:tcPr>
            <w:tcW w:w="2115" w:type="dxa"/>
          </w:tcPr>
          <w:p w14:paraId="65A5E791" w14:textId="77777777" w:rsidR="00B4634B" w:rsidRDefault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вчителі-предметн.</w:t>
            </w:r>
          </w:p>
        </w:tc>
        <w:tc>
          <w:tcPr>
            <w:tcW w:w="2130" w:type="dxa"/>
          </w:tcPr>
          <w:p w14:paraId="28B181EA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3CD1B87D" w14:textId="77777777" w:rsidR="00B4634B" w:rsidRDefault="00B4634B"/>
        </w:tc>
      </w:tr>
      <w:tr w:rsidR="00B4634B" w14:paraId="44FC8E30" w14:textId="77777777">
        <w:tc>
          <w:tcPr>
            <w:tcW w:w="6675" w:type="dxa"/>
          </w:tcPr>
          <w:p w14:paraId="0099DFAC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 етапу Міжнародного конкурсу знавців  української мови ім. П. Яцика</w:t>
            </w:r>
          </w:p>
        </w:tc>
        <w:tc>
          <w:tcPr>
            <w:tcW w:w="1755" w:type="dxa"/>
          </w:tcPr>
          <w:p w14:paraId="2A267146" w14:textId="2FA87EB1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05.11. 2025</w:t>
            </w:r>
          </w:p>
        </w:tc>
        <w:tc>
          <w:tcPr>
            <w:tcW w:w="2115" w:type="dxa"/>
          </w:tcPr>
          <w:p w14:paraId="1FD44F38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української мови</w:t>
            </w:r>
          </w:p>
        </w:tc>
        <w:tc>
          <w:tcPr>
            <w:tcW w:w="2130" w:type="dxa"/>
          </w:tcPr>
          <w:p w14:paraId="2EEFCC95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звіт</w:t>
            </w:r>
          </w:p>
        </w:tc>
        <w:tc>
          <w:tcPr>
            <w:tcW w:w="1590" w:type="dxa"/>
          </w:tcPr>
          <w:p w14:paraId="408838EC" w14:textId="77777777" w:rsidR="00B4634B" w:rsidRDefault="00B4634B"/>
        </w:tc>
      </w:tr>
      <w:tr w:rsidR="00B4634B" w14:paraId="473DA347" w14:textId="77777777">
        <w:tc>
          <w:tcPr>
            <w:tcW w:w="6675" w:type="dxa"/>
          </w:tcPr>
          <w:p w14:paraId="27E79E82" w14:textId="77777777" w:rsidR="00B4634B" w:rsidRDefault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Всесвітнього дня доброти (13.11):  Виховна година “На те ми і люди, щоб добро творити”</w:t>
            </w:r>
          </w:p>
        </w:tc>
        <w:tc>
          <w:tcPr>
            <w:tcW w:w="1755" w:type="dxa"/>
          </w:tcPr>
          <w:p w14:paraId="7BB8973F" w14:textId="1F678D7D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07.11. 2025</w:t>
            </w:r>
          </w:p>
          <w:p w14:paraId="738F4AAA" w14:textId="77777777" w:rsidR="00B4634B" w:rsidRDefault="00B4634B"/>
        </w:tc>
        <w:tc>
          <w:tcPr>
            <w:tcW w:w="2115" w:type="dxa"/>
          </w:tcPr>
          <w:p w14:paraId="5B30427C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30" w:type="dxa"/>
          </w:tcPr>
          <w:p w14:paraId="65736A15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спостереження/</w:t>
            </w:r>
          </w:p>
          <w:p w14:paraId="17B99C12" w14:textId="77777777" w:rsidR="00B4634B" w:rsidRDefault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46A51C5B" w14:textId="77777777" w:rsidR="00B4634B" w:rsidRDefault="00B4634B"/>
        </w:tc>
      </w:tr>
      <w:tr w:rsidR="003C337C" w14:paraId="624BAEC0" w14:textId="77777777" w:rsidTr="001B19B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D0B3" w14:textId="442B8C1D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радіодиктанті національної єдності.</w:t>
            </w:r>
          </w:p>
        </w:tc>
        <w:tc>
          <w:tcPr>
            <w:tcW w:w="1755" w:type="dxa"/>
          </w:tcPr>
          <w:p w14:paraId="41842F01" w14:textId="5C805061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09.11.2025</w:t>
            </w:r>
          </w:p>
        </w:tc>
        <w:tc>
          <w:tcPr>
            <w:tcW w:w="2115" w:type="dxa"/>
          </w:tcPr>
          <w:p w14:paraId="070C1A40" w14:textId="20BA6EE0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укр. мови</w:t>
            </w:r>
          </w:p>
        </w:tc>
        <w:tc>
          <w:tcPr>
            <w:tcW w:w="2130" w:type="dxa"/>
          </w:tcPr>
          <w:p w14:paraId="7657B767" w14:textId="2B3C3ADA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к-ть робіт</w:t>
            </w:r>
          </w:p>
        </w:tc>
        <w:tc>
          <w:tcPr>
            <w:tcW w:w="1590" w:type="dxa"/>
          </w:tcPr>
          <w:p w14:paraId="1E23E66D" w14:textId="77777777" w:rsidR="003C337C" w:rsidRDefault="003C337C" w:rsidP="003C337C"/>
        </w:tc>
      </w:tr>
      <w:tr w:rsidR="003C337C" w14:paraId="3AFFE1CF" w14:textId="77777777">
        <w:tc>
          <w:tcPr>
            <w:tcW w:w="6675" w:type="dxa"/>
          </w:tcPr>
          <w:p w14:paraId="22ADBAEE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Міжнародного дня толерантності (16.11) виховна година “Ти знаєш, що ти - людина?”</w:t>
            </w:r>
          </w:p>
        </w:tc>
        <w:tc>
          <w:tcPr>
            <w:tcW w:w="1755" w:type="dxa"/>
          </w:tcPr>
          <w:p w14:paraId="7DE8F1A8" w14:textId="560AD072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14.11. 2025</w:t>
            </w:r>
          </w:p>
        </w:tc>
        <w:tc>
          <w:tcPr>
            <w:tcW w:w="2115" w:type="dxa"/>
          </w:tcPr>
          <w:p w14:paraId="4740A3DF" w14:textId="60B069C5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</w:t>
            </w:r>
          </w:p>
        </w:tc>
        <w:tc>
          <w:tcPr>
            <w:tcW w:w="2130" w:type="dxa"/>
          </w:tcPr>
          <w:p w14:paraId="15DB7FE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спостереження/</w:t>
            </w:r>
          </w:p>
          <w:p w14:paraId="20C664E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76191321" w14:textId="77777777" w:rsidR="003C337C" w:rsidRDefault="003C337C" w:rsidP="003C337C"/>
        </w:tc>
      </w:tr>
      <w:tr w:rsidR="003C337C" w14:paraId="0CDAE59C" w14:textId="77777777">
        <w:tc>
          <w:tcPr>
            <w:tcW w:w="6675" w:type="dxa"/>
          </w:tcPr>
          <w:p w14:paraId="05868FC1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Урок, присвячений бл.М.Чарнецькому (1-6 кл.)</w:t>
            </w:r>
          </w:p>
        </w:tc>
        <w:tc>
          <w:tcPr>
            <w:tcW w:w="1755" w:type="dxa"/>
          </w:tcPr>
          <w:p w14:paraId="16459284" w14:textId="77777777" w:rsidR="003C337C" w:rsidRDefault="003C337C" w:rsidP="003C337C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06129CA9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христ. етики</w:t>
            </w:r>
          </w:p>
        </w:tc>
        <w:tc>
          <w:tcPr>
            <w:tcW w:w="2130" w:type="dxa"/>
          </w:tcPr>
          <w:p w14:paraId="1310B68B" w14:textId="0C6C587E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0337C05A" w14:textId="77777777" w:rsidR="003C337C" w:rsidRDefault="003C337C" w:rsidP="003C337C"/>
        </w:tc>
      </w:tr>
      <w:tr w:rsidR="003C337C" w14:paraId="75DBDD0F" w14:textId="77777777">
        <w:tc>
          <w:tcPr>
            <w:tcW w:w="6675" w:type="dxa"/>
          </w:tcPr>
          <w:p w14:paraId="44A74BE5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до Дня Гідності та Свободи (21.11)</w:t>
            </w:r>
          </w:p>
        </w:tc>
        <w:tc>
          <w:tcPr>
            <w:tcW w:w="1755" w:type="dxa"/>
          </w:tcPr>
          <w:p w14:paraId="61175FD4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58C43C27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ЗНВР, </w:t>
            </w:r>
          </w:p>
          <w:p w14:paraId="7B4492D5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класні керівники</w:t>
            </w:r>
          </w:p>
        </w:tc>
        <w:tc>
          <w:tcPr>
            <w:tcW w:w="2130" w:type="dxa"/>
          </w:tcPr>
          <w:p w14:paraId="10C2007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спостереження/</w:t>
            </w:r>
          </w:p>
          <w:p w14:paraId="7D97F40C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497A5A02" w14:textId="77777777" w:rsidR="003C337C" w:rsidRDefault="003C337C" w:rsidP="003C337C"/>
        </w:tc>
      </w:tr>
      <w:tr w:rsidR="003C337C" w14:paraId="20446A11" w14:textId="77777777">
        <w:tc>
          <w:tcPr>
            <w:tcW w:w="6675" w:type="dxa"/>
            <w:tcBorders>
              <w:bottom w:val="single" w:sz="6" w:space="0" w:color="000000"/>
            </w:tcBorders>
          </w:tcPr>
          <w:p w14:paraId="0EBC7C97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Лінійка-реквієм 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до Дня пам’яті жертв Голодомору “Голодомор - біль серця України”</w:t>
            </w:r>
          </w:p>
        </w:tc>
        <w:tc>
          <w:tcPr>
            <w:tcW w:w="1755" w:type="dxa"/>
          </w:tcPr>
          <w:p w14:paraId="7004754F" w14:textId="45CB69C9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21.11.2025 </w:t>
            </w:r>
          </w:p>
        </w:tc>
        <w:tc>
          <w:tcPr>
            <w:tcW w:w="2115" w:type="dxa"/>
          </w:tcPr>
          <w:p w14:paraId="76154A5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ЗНВР, </w:t>
            </w: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130" w:type="dxa"/>
          </w:tcPr>
          <w:p w14:paraId="29D1C22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6F11FDD9" w14:textId="77777777" w:rsidR="003C337C" w:rsidRDefault="003C337C" w:rsidP="003C337C"/>
        </w:tc>
      </w:tr>
      <w:tr w:rsidR="003C337C" w14:paraId="5EAF7528" w14:textId="77777777">
        <w:tc>
          <w:tcPr>
            <w:tcW w:w="6675" w:type="dxa"/>
            <w:tcBorders>
              <w:bottom w:val="single" w:sz="6" w:space="0" w:color="000000"/>
            </w:tcBorders>
          </w:tcPr>
          <w:p w14:paraId="7BA5C7F1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Акція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“Запали свічку”</w:t>
            </w:r>
          </w:p>
        </w:tc>
        <w:tc>
          <w:tcPr>
            <w:tcW w:w="1755" w:type="dxa"/>
          </w:tcPr>
          <w:p w14:paraId="21F46A7B" w14:textId="738FB28E" w:rsidR="003C337C" w:rsidRDefault="003C337C" w:rsidP="003C337C">
            <w:r>
              <w:rPr>
                <w:rFonts w:ascii="Times New Roman" w:eastAsia="Times New Roman" w:hAnsi="Times New Roman"/>
                <w:sz w:val="24"/>
                <w:szCs w:val="24"/>
              </w:rPr>
              <w:t>22.11.2025</w:t>
            </w:r>
          </w:p>
        </w:tc>
        <w:tc>
          <w:tcPr>
            <w:tcW w:w="2115" w:type="dxa"/>
          </w:tcPr>
          <w:p w14:paraId="38A5A2F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2130" w:type="dxa"/>
          </w:tcPr>
          <w:p w14:paraId="45698CA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D4517D0" w14:textId="77777777" w:rsidR="003C337C" w:rsidRDefault="003C337C" w:rsidP="003C337C"/>
        </w:tc>
      </w:tr>
      <w:tr w:rsidR="003C337C" w14:paraId="403E0D17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E5D45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фестивалі національно- патріотичної творчості “Сурми звитяги”</w:t>
            </w:r>
          </w:p>
        </w:tc>
        <w:tc>
          <w:tcPr>
            <w:tcW w:w="1755" w:type="dxa"/>
            <w:tcBorders>
              <w:bottom w:val="single" w:sz="6" w:space="0" w:color="000000"/>
            </w:tcBorders>
          </w:tcPr>
          <w:p w14:paraId="69BCDC75" w14:textId="77777777" w:rsidR="003C337C" w:rsidRDefault="003C337C" w:rsidP="003C337C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</w:tcPr>
          <w:p w14:paraId="0D625DC8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ЗНВР, </w:t>
            </w: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130" w:type="dxa"/>
          </w:tcPr>
          <w:p w14:paraId="11B47D01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542C3D71" w14:textId="77777777" w:rsidR="003C337C" w:rsidRDefault="003C337C" w:rsidP="003C337C"/>
        </w:tc>
      </w:tr>
      <w:tr w:rsidR="003C337C" w14:paraId="28495FA8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8FA8E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КТС: волонтерство (плетіння основ для маскувальних сіток)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0F333" w14:textId="77777777" w:rsidR="003C337C" w:rsidRDefault="003C337C" w:rsidP="003C337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ECEA9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куратори справи</w:t>
            </w:r>
          </w:p>
        </w:tc>
        <w:tc>
          <w:tcPr>
            <w:tcW w:w="2130" w:type="dxa"/>
          </w:tcPr>
          <w:p w14:paraId="73CAE8C8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590" w:type="dxa"/>
          </w:tcPr>
          <w:p w14:paraId="4A51341F" w14:textId="77777777" w:rsidR="003C337C" w:rsidRDefault="003C337C" w:rsidP="003C337C"/>
        </w:tc>
      </w:tr>
      <w:tr w:rsidR="003C337C" w14:paraId="475C8751" w14:textId="77777777">
        <w:tc>
          <w:tcPr>
            <w:tcW w:w="14265" w:type="dxa"/>
            <w:gridSpan w:val="5"/>
            <w:shd w:val="clear" w:color="auto" w:fill="FFFF00"/>
          </w:tcPr>
          <w:p w14:paraId="21E77411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3C337C" w14:paraId="6928C88A" w14:textId="77777777">
        <w:tc>
          <w:tcPr>
            <w:tcW w:w="6675" w:type="dxa"/>
          </w:tcPr>
          <w:p w14:paraId="43C011C8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Анкетування учнів 9-11 класів щодо шкідливих звичок </w:t>
            </w:r>
          </w:p>
        </w:tc>
        <w:tc>
          <w:tcPr>
            <w:tcW w:w="1755" w:type="dxa"/>
          </w:tcPr>
          <w:p w14:paraId="3A76F9F4" w14:textId="1C90F763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до 28.11.2025</w:t>
            </w:r>
          </w:p>
        </w:tc>
        <w:tc>
          <w:tcPr>
            <w:tcW w:w="2115" w:type="dxa"/>
          </w:tcPr>
          <w:p w14:paraId="015FC662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524A4EAE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590" w:type="dxa"/>
          </w:tcPr>
          <w:p w14:paraId="07B94215" w14:textId="77777777" w:rsidR="003C337C" w:rsidRDefault="003C337C" w:rsidP="003C337C"/>
        </w:tc>
      </w:tr>
      <w:tr w:rsidR="003C337C" w14:paraId="02EEC01C" w14:textId="77777777">
        <w:tc>
          <w:tcPr>
            <w:tcW w:w="6675" w:type="dxa"/>
          </w:tcPr>
          <w:p w14:paraId="5CA236B7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Перегляд відеороликів про добро та повагу до Міжнародного дня толерантності з учнями 8-их класів</w:t>
            </w:r>
          </w:p>
        </w:tc>
        <w:tc>
          <w:tcPr>
            <w:tcW w:w="1755" w:type="dxa"/>
          </w:tcPr>
          <w:p w14:paraId="5619E97D" w14:textId="4A8FB2F8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14.11.2025</w:t>
            </w:r>
          </w:p>
        </w:tc>
        <w:tc>
          <w:tcPr>
            <w:tcW w:w="2115" w:type="dxa"/>
          </w:tcPr>
          <w:p w14:paraId="3B1F468A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39E1E5B7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2A365F32" w14:textId="77777777" w:rsidR="003C337C" w:rsidRDefault="003C337C" w:rsidP="003C337C"/>
        </w:tc>
      </w:tr>
      <w:tr w:rsidR="003C337C" w14:paraId="410EBEEA" w14:textId="77777777">
        <w:tc>
          <w:tcPr>
            <w:tcW w:w="14265" w:type="dxa"/>
            <w:gridSpan w:val="5"/>
            <w:shd w:val="clear" w:color="auto" w:fill="FFFF00"/>
          </w:tcPr>
          <w:p w14:paraId="1C4C9577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3C337C" w14:paraId="28DD4427" w14:textId="77777777">
        <w:tc>
          <w:tcPr>
            <w:tcW w:w="6675" w:type="dxa"/>
          </w:tcPr>
          <w:p w14:paraId="6DBEE8D4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Активності “У центрі Всесвіту- дитина!” (до Всесвітнього дня дитини)</w:t>
            </w:r>
          </w:p>
        </w:tc>
        <w:tc>
          <w:tcPr>
            <w:tcW w:w="1755" w:type="dxa"/>
          </w:tcPr>
          <w:p w14:paraId="4FF6F457" w14:textId="57C2AA31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20.11.2025</w:t>
            </w:r>
          </w:p>
        </w:tc>
        <w:tc>
          <w:tcPr>
            <w:tcW w:w="2115" w:type="dxa"/>
          </w:tcPr>
          <w:p w14:paraId="50089A07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7509D20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30" w:type="dxa"/>
          </w:tcPr>
          <w:p w14:paraId="14CAA445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3D0CA330" w14:textId="77777777" w:rsidR="003C337C" w:rsidRDefault="003C337C" w:rsidP="003C337C"/>
        </w:tc>
      </w:tr>
      <w:tr w:rsidR="003C337C" w14:paraId="7731F50A" w14:textId="77777777">
        <w:tc>
          <w:tcPr>
            <w:tcW w:w="6675" w:type="dxa"/>
          </w:tcPr>
          <w:p w14:paraId="4B8C4C3B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КТС: (виготовлення окопних свічок, устілок  для захисників) </w:t>
            </w:r>
          </w:p>
        </w:tc>
        <w:tc>
          <w:tcPr>
            <w:tcW w:w="1755" w:type="dxa"/>
          </w:tcPr>
          <w:p w14:paraId="605558E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постійно </w:t>
            </w:r>
          </w:p>
        </w:tc>
        <w:tc>
          <w:tcPr>
            <w:tcW w:w="2115" w:type="dxa"/>
          </w:tcPr>
          <w:p w14:paraId="453FD40E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куратор справи</w:t>
            </w:r>
          </w:p>
        </w:tc>
        <w:tc>
          <w:tcPr>
            <w:tcW w:w="2130" w:type="dxa"/>
          </w:tcPr>
          <w:p w14:paraId="3CB703E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  <w:r>
              <w:t xml:space="preserve">  </w:t>
            </w:r>
          </w:p>
        </w:tc>
        <w:tc>
          <w:tcPr>
            <w:tcW w:w="1590" w:type="dxa"/>
          </w:tcPr>
          <w:p w14:paraId="541CFD65" w14:textId="77777777" w:rsidR="003C337C" w:rsidRDefault="003C337C" w:rsidP="003C337C"/>
        </w:tc>
      </w:tr>
      <w:tr w:rsidR="003C337C" w14:paraId="0CF0268F" w14:textId="77777777">
        <w:tc>
          <w:tcPr>
            <w:tcW w:w="6675" w:type="dxa"/>
          </w:tcPr>
          <w:p w14:paraId="5292694F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 серед класів на найкраще відео в Тік-тоці (організація та проведення голосування, обрання переможця)</w:t>
            </w:r>
          </w:p>
        </w:tc>
        <w:tc>
          <w:tcPr>
            <w:tcW w:w="1755" w:type="dxa"/>
          </w:tcPr>
          <w:p w14:paraId="55DECC19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протягом місяця</w:t>
            </w:r>
          </w:p>
        </w:tc>
        <w:tc>
          <w:tcPr>
            <w:tcW w:w="2115" w:type="dxa"/>
          </w:tcPr>
          <w:p w14:paraId="5F48B119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30" w:type="dxa"/>
          </w:tcPr>
          <w:p w14:paraId="02BEFA0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>спостереження</w:t>
            </w:r>
          </w:p>
          <w:p w14:paraId="7389BDBE" w14:textId="77777777" w:rsidR="003C337C" w:rsidRDefault="003C337C" w:rsidP="003C337C">
            <w:pPr>
              <w:jc w:val="center"/>
            </w:pPr>
          </w:p>
        </w:tc>
        <w:tc>
          <w:tcPr>
            <w:tcW w:w="1590" w:type="dxa"/>
          </w:tcPr>
          <w:p w14:paraId="064129E0" w14:textId="77777777" w:rsidR="003C337C" w:rsidRDefault="003C337C" w:rsidP="003C337C"/>
        </w:tc>
      </w:tr>
      <w:tr w:rsidR="003C337C" w14:paraId="634587F1" w14:textId="77777777">
        <w:tc>
          <w:tcPr>
            <w:tcW w:w="6675" w:type="dxa"/>
          </w:tcPr>
          <w:p w14:paraId="7403E78E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конкурсі “Молоді підприємці”</w:t>
            </w:r>
          </w:p>
        </w:tc>
        <w:tc>
          <w:tcPr>
            <w:tcW w:w="1755" w:type="dxa"/>
          </w:tcPr>
          <w:p w14:paraId="54D727D9" w14:textId="68C6CD78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11.11.2025</w:t>
            </w:r>
          </w:p>
        </w:tc>
        <w:tc>
          <w:tcPr>
            <w:tcW w:w="2115" w:type="dxa"/>
          </w:tcPr>
          <w:p w14:paraId="5D209402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учнівський актив</w:t>
            </w:r>
          </w:p>
        </w:tc>
        <w:tc>
          <w:tcPr>
            <w:tcW w:w="2130" w:type="dxa"/>
          </w:tcPr>
          <w:p w14:paraId="45DB0B4F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7F4DB5D4" w14:textId="77777777" w:rsidR="003C337C" w:rsidRDefault="003C337C" w:rsidP="003C337C"/>
        </w:tc>
      </w:tr>
      <w:tr w:rsidR="003C337C" w14:paraId="3FA38A12" w14:textId="77777777">
        <w:tc>
          <w:tcPr>
            <w:tcW w:w="14265" w:type="dxa"/>
            <w:gridSpan w:val="5"/>
            <w:shd w:val="clear" w:color="auto" w:fill="FF66CC"/>
          </w:tcPr>
          <w:p w14:paraId="7D7D0130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3C337C" w14:paraId="5558930F" w14:textId="77777777">
        <w:tc>
          <w:tcPr>
            <w:tcW w:w="6675" w:type="dxa"/>
          </w:tcPr>
          <w:p w14:paraId="7FF4A349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55" w:type="dxa"/>
          </w:tcPr>
          <w:p w14:paraId="6729240C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3058DC5E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5C0ACD3A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90" w:type="dxa"/>
          </w:tcPr>
          <w:p w14:paraId="25700410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3C337C" w14:paraId="400EF78F" w14:textId="77777777">
        <w:tc>
          <w:tcPr>
            <w:tcW w:w="14265" w:type="dxa"/>
            <w:gridSpan w:val="5"/>
            <w:shd w:val="clear" w:color="auto" w:fill="FF66CC"/>
          </w:tcPr>
          <w:p w14:paraId="420E7799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3C337C" w14:paraId="3A9D39DC" w14:textId="77777777">
        <w:trPr>
          <w:trHeight w:val="566"/>
        </w:trPr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BEDA9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Популяризація вчителями, що атестуються, власних освітніх ресурсів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93587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73A50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вчителі, які атестуються</w:t>
            </w:r>
          </w:p>
        </w:tc>
        <w:tc>
          <w:tcPr>
            <w:tcW w:w="2130" w:type="dxa"/>
          </w:tcPr>
          <w:p w14:paraId="58F4C05D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0849D8E" w14:textId="77777777" w:rsidR="003C337C" w:rsidRDefault="003C337C" w:rsidP="003C337C"/>
        </w:tc>
      </w:tr>
      <w:tr w:rsidR="003C337C" w14:paraId="08FB3C95" w14:textId="77777777">
        <w:tc>
          <w:tcPr>
            <w:tcW w:w="6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18EA1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Розробка та використання  на уроках суспільно-гуманітарного, здоров’язбер. та естетичного циклів компетентнісних завдань 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98AEE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3C17F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130" w:type="dxa"/>
          </w:tcPr>
          <w:p w14:paraId="48431AB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кількість завдань/ спостереження </w:t>
            </w:r>
          </w:p>
        </w:tc>
        <w:tc>
          <w:tcPr>
            <w:tcW w:w="1590" w:type="dxa"/>
          </w:tcPr>
          <w:p w14:paraId="51641EB7" w14:textId="77777777" w:rsidR="003C337C" w:rsidRDefault="003C337C" w:rsidP="003C337C"/>
        </w:tc>
      </w:tr>
      <w:tr w:rsidR="003C337C" w14:paraId="41D447A9" w14:textId="77777777">
        <w:tc>
          <w:tcPr>
            <w:tcW w:w="6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FDB66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та використання  на уроках природничо- математичного циклу  STEM-завдань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0A587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B253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130" w:type="dxa"/>
          </w:tcPr>
          <w:p w14:paraId="05CF0ACB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кількість завдань/ спостереження</w:t>
            </w:r>
          </w:p>
        </w:tc>
        <w:tc>
          <w:tcPr>
            <w:tcW w:w="1590" w:type="dxa"/>
          </w:tcPr>
          <w:p w14:paraId="72DDCB7C" w14:textId="77777777" w:rsidR="003C337C" w:rsidRDefault="003C337C" w:rsidP="003C337C"/>
        </w:tc>
      </w:tr>
      <w:tr w:rsidR="003C337C" w14:paraId="660B6B74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E02BA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оперативка щодо роботи з електронними журналами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4B555E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16A8AD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1E51D129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3D1E357" w14:textId="77777777" w:rsidR="003C337C" w:rsidRDefault="003C337C" w:rsidP="003C337C"/>
        </w:tc>
      </w:tr>
      <w:tr w:rsidR="003C337C" w14:paraId="550BE070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61BBA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методик діяльнісного та змішаного навчання, розвитку критичного мислення 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29F90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02DDC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BFC88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4A73BC4E" w14:textId="77777777" w:rsidR="003C337C" w:rsidRDefault="003C337C" w:rsidP="003C337C"/>
        </w:tc>
      </w:tr>
      <w:tr w:rsidR="003C337C" w14:paraId="177B57E1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E1C4D" w14:textId="77777777" w:rsidR="003C337C" w:rsidRDefault="003C337C" w:rsidP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09A3B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97E43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D85FC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590" w:type="dxa"/>
          </w:tcPr>
          <w:p w14:paraId="08EA16DA" w14:textId="77777777" w:rsidR="003C337C" w:rsidRDefault="003C337C" w:rsidP="003C337C"/>
        </w:tc>
      </w:tr>
      <w:tr w:rsidR="003C337C" w14:paraId="25A31B5D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E70C6E" w14:textId="77777777" w:rsidR="003C337C" w:rsidRDefault="003C337C" w:rsidP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4D2EB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C5E0F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13360" w14:textId="77777777" w:rsidR="003C337C" w:rsidRDefault="003C337C" w:rsidP="003C337C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олімпіади/конкурси</w:t>
            </w:r>
          </w:p>
        </w:tc>
        <w:tc>
          <w:tcPr>
            <w:tcW w:w="1590" w:type="dxa"/>
          </w:tcPr>
          <w:p w14:paraId="303CC01E" w14:textId="77777777" w:rsidR="003C337C" w:rsidRDefault="003C337C" w:rsidP="003C337C"/>
        </w:tc>
      </w:tr>
      <w:tr w:rsidR="003C337C" w14:paraId="05C9FC72" w14:textId="77777777">
        <w:tc>
          <w:tcPr>
            <w:tcW w:w="14265" w:type="dxa"/>
            <w:gridSpan w:val="5"/>
            <w:shd w:val="clear" w:color="auto" w:fill="FF66CC"/>
          </w:tcPr>
          <w:p w14:paraId="7D5D77CD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3C337C" w14:paraId="07E53637" w14:textId="77777777"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E65664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Участь в різних формах підвищення кваліфікації; в освітніх проєктах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8CFDEB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5CDB4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130" w:type="dxa"/>
          </w:tcPr>
          <w:p w14:paraId="26E1481C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сертифікати</w:t>
            </w:r>
          </w:p>
        </w:tc>
        <w:tc>
          <w:tcPr>
            <w:tcW w:w="1590" w:type="dxa"/>
          </w:tcPr>
          <w:p w14:paraId="2B982C38" w14:textId="77777777" w:rsidR="003C337C" w:rsidRDefault="003C337C" w:rsidP="003C337C"/>
        </w:tc>
      </w:tr>
      <w:tr w:rsidR="003C337C" w14:paraId="639B1EA6" w14:textId="77777777"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D9599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курсах підвищення кваліфікації вчителів 7-их класів НУШ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10292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графіка ЛОІППО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C7BC6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 7-их класів</w:t>
            </w:r>
          </w:p>
        </w:tc>
        <w:tc>
          <w:tcPr>
            <w:tcW w:w="2130" w:type="dxa"/>
          </w:tcPr>
          <w:p w14:paraId="32F5218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сертифікати</w:t>
            </w:r>
          </w:p>
        </w:tc>
        <w:tc>
          <w:tcPr>
            <w:tcW w:w="1590" w:type="dxa"/>
          </w:tcPr>
          <w:p w14:paraId="01137C7B" w14:textId="77777777" w:rsidR="003C337C" w:rsidRDefault="003C337C" w:rsidP="003C337C"/>
        </w:tc>
      </w:tr>
      <w:tr w:rsidR="003C337C" w14:paraId="132231BC" w14:textId="77777777"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3A756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Обрання курсів підвищення кваліфікації в 2025 році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77C2A" w14:textId="07CBAE11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03.11.2025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31CA4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педпрацівники</w:t>
            </w:r>
          </w:p>
        </w:tc>
        <w:tc>
          <w:tcPr>
            <w:tcW w:w="2130" w:type="dxa"/>
          </w:tcPr>
          <w:p w14:paraId="1F3EA110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90" w:type="dxa"/>
          </w:tcPr>
          <w:p w14:paraId="40B5A25A" w14:textId="77777777" w:rsidR="003C337C" w:rsidRDefault="003C337C" w:rsidP="003C337C"/>
        </w:tc>
      </w:tr>
      <w:tr w:rsidR="003C337C" w14:paraId="66121818" w14:textId="77777777"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AC760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 на курси підвищення кваліфікації у 2025 через Портал підвищення кваліфікації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F6BB0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 04.11. до 16.11.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33986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130" w:type="dxa"/>
          </w:tcPr>
          <w:p w14:paraId="18728374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запис на Порталі </w:t>
            </w:r>
          </w:p>
        </w:tc>
        <w:tc>
          <w:tcPr>
            <w:tcW w:w="1590" w:type="dxa"/>
          </w:tcPr>
          <w:p w14:paraId="7C29AE56" w14:textId="77777777" w:rsidR="003C337C" w:rsidRDefault="003C337C" w:rsidP="003C337C"/>
        </w:tc>
      </w:tr>
      <w:tr w:rsidR="003C337C" w14:paraId="0974A440" w14:textId="77777777">
        <w:tc>
          <w:tcPr>
            <w:tcW w:w="6675" w:type="dxa"/>
          </w:tcPr>
          <w:p w14:paraId="5F333E7D" w14:textId="77777777" w:rsidR="003C337C" w:rsidRDefault="003C337C" w:rsidP="003C337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F11F38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7C479110" w14:textId="77777777" w:rsidR="003C337C" w:rsidRDefault="003C337C" w:rsidP="003C337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2130" w:type="dxa"/>
          </w:tcPr>
          <w:p w14:paraId="60951E54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53B95EBF" w14:textId="77777777" w:rsidR="003C337C" w:rsidRDefault="003C337C" w:rsidP="003C337C"/>
        </w:tc>
      </w:tr>
      <w:tr w:rsidR="003C337C" w14:paraId="012BBF14" w14:textId="77777777">
        <w:tc>
          <w:tcPr>
            <w:tcW w:w="6675" w:type="dxa"/>
          </w:tcPr>
          <w:p w14:paraId="5ACDDD1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авторських учительських майстерень (за бажанням)</w:t>
            </w:r>
          </w:p>
        </w:tc>
        <w:tc>
          <w:tcPr>
            <w:tcW w:w="1755" w:type="dxa"/>
          </w:tcPr>
          <w:p w14:paraId="26A71A17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73A0A551" w14:textId="77777777" w:rsidR="003C337C" w:rsidRDefault="003C337C" w:rsidP="003C337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вчителі</w:t>
            </w:r>
          </w:p>
        </w:tc>
        <w:tc>
          <w:tcPr>
            <w:tcW w:w="2130" w:type="dxa"/>
          </w:tcPr>
          <w:p w14:paraId="74F300C5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29717895" w14:textId="77777777" w:rsidR="003C337C" w:rsidRDefault="003C337C" w:rsidP="003C337C"/>
        </w:tc>
      </w:tr>
      <w:tr w:rsidR="003C337C" w14:paraId="0CD92276" w14:textId="77777777">
        <w:tc>
          <w:tcPr>
            <w:tcW w:w="6675" w:type="dxa"/>
          </w:tcPr>
          <w:p w14:paraId="064E18AB" w14:textId="77777777" w:rsidR="003C337C" w:rsidRDefault="003C337C" w:rsidP="003C337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Взаємонавчання щодо вдосконалення навичок володіння ІКТ, використання методів навчання (індивідуальні консультації за зверненням)</w:t>
            </w:r>
          </w:p>
        </w:tc>
        <w:tc>
          <w:tcPr>
            <w:tcW w:w="1755" w:type="dxa"/>
          </w:tcPr>
          <w:p w14:paraId="7D1506A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2AAD124A" w14:textId="77777777" w:rsidR="003C337C" w:rsidRDefault="003C337C" w:rsidP="003C337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4CA35E6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32694DC4" w14:textId="77777777" w:rsidR="003C337C" w:rsidRDefault="003C337C" w:rsidP="003C337C"/>
        </w:tc>
      </w:tr>
      <w:tr w:rsidR="003C337C" w14:paraId="3A4DED41" w14:textId="77777777">
        <w:tc>
          <w:tcPr>
            <w:tcW w:w="14265" w:type="dxa"/>
            <w:gridSpan w:val="5"/>
            <w:shd w:val="clear" w:color="auto" w:fill="FF66CC"/>
          </w:tcPr>
          <w:p w14:paraId="010BBC9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3C337C" w14:paraId="189BF0BE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3A3A4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Побудова освітнього процесу на засадах педагогіки партнерства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9A564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ACCDD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2048B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3294FC33" w14:textId="77777777" w:rsidR="003C337C" w:rsidRDefault="003C337C" w:rsidP="003C337C"/>
        </w:tc>
      </w:tr>
      <w:tr w:rsidR="003C337C" w14:paraId="3899B69A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F760D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A013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9BA17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C4DF3E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6EB53406" w14:textId="77777777" w:rsidR="003C337C" w:rsidRDefault="003C337C" w:rsidP="003C337C"/>
        </w:tc>
      </w:tr>
      <w:tr w:rsidR="003C337C" w14:paraId="47833483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FF057D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27A8F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A47407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3ED3D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записи в журналі</w:t>
            </w:r>
          </w:p>
        </w:tc>
        <w:tc>
          <w:tcPr>
            <w:tcW w:w="1590" w:type="dxa"/>
          </w:tcPr>
          <w:p w14:paraId="5EB10114" w14:textId="77777777" w:rsidR="003C337C" w:rsidRDefault="003C337C" w:rsidP="003C337C"/>
        </w:tc>
      </w:tr>
      <w:tr w:rsidR="003C337C" w14:paraId="7E40DE79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26640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64DE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F544A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7A118B3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90" w:type="dxa"/>
          </w:tcPr>
          <w:p w14:paraId="0E160816" w14:textId="77777777" w:rsidR="003C337C" w:rsidRDefault="003C337C" w:rsidP="003C337C"/>
        </w:tc>
      </w:tr>
      <w:tr w:rsidR="003C337C" w14:paraId="1224A94B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3C7CA" w14:textId="549A673D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індивідуальних бесід з батьками учнів 1-</w:t>
            </w:r>
            <w:r w:rsidR="0067392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 НУШ з питань поступу їх дитини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43F5D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FA85A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7C9A6F2A" w14:textId="7DCCAB16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="0067392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130" w:type="dxa"/>
          </w:tcPr>
          <w:p w14:paraId="4BA7A2BB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791ABF2A" w14:textId="77777777" w:rsidR="003C337C" w:rsidRDefault="003C337C" w:rsidP="003C337C"/>
        </w:tc>
      </w:tr>
      <w:tr w:rsidR="003C337C" w14:paraId="4EAAACEC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F5F9D" w14:textId="4EFFDD15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Участь у батьківських зборах </w:t>
            </w:r>
            <w:r w:rsidR="0067392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-11 класів (за запрошенням)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3DACE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E09B2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</w:tcPr>
          <w:p w14:paraId="0976CAFB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D55C671" w14:textId="77777777" w:rsidR="003C337C" w:rsidRDefault="003C337C" w:rsidP="003C337C"/>
        </w:tc>
      </w:tr>
      <w:tr w:rsidR="003C337C" w14:paraId="406B766E" w14:textId="77777777">
        <w:tc>
          <w:tcPr>
            <w:tcW w:w="14265" w:type="dxa"/>
            <w:gridSpan w:val="5"/>
            <w:shd w:val="clear" w:color="auto" w:fill="FF66CC"/>
          </w:tcPr>
          <w:p w14:paraId="04B8CBB4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3C337C" w14:paraId="0151671D" w14:textId="77777777">
        <w:tc>
          <w:tcPr>
            <w:tcW w:w="6675" w:type="dxa"/>
          </w:tcPr>
          <w:p w14:paraId="75AB4315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у рамках Тижня академічної доброчесності</w:t>
            </w:r>
          </w:p>
        </w:tc>
        <w:tc>
          <w:tcPr>
            <w:tcW w:w="1755" w:type="dxa"/>
          </w:tcPr>
          <w:p w14:paraId="463976C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окремих дат</w:t>
            </w:r>
          </w:p>
        </w:tc>
        <w:tc>
          <w:tcPr>
            <w:tcW w:w="2115" w:type="dxa"/>
          </w:tcPr>
          <w:p w14:paraId="258DF3AE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кер.1-11 кл.</w:t>
            </w:r>
          </w:p>
        </w:tc>
        <w:tc>
          <w:tcPr>
            <w:tcW w:w="2130" w:type="dxa"/>
          </w:tcPr>
          <w:p w14:paraId="51CA0FB5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 активностей</w:t>
            </w:r>
          </w:p>
        </w:tc>
        <w:tc>
          <w:tcPr>
            <w:tcW w:w="1590" w:type="dxa"/>
          </w:tcPr>
          <w:p w14:paraId="4FC9871E" w14:textId="77777777" w:rsidR="003C337C" w:rsidRDefault="003C337C" w:rsidP="003C337C"/>
        </w:tc>
      </w:tr>
      <w:tr w:rsidR="003C337C" w14:paraId="5D51D29D" w14:textId="77777777">
        <w:tc>
          <w:tcPr>
            <w:tcW w:w="6675" w:type="dxa"/>
          </w:tcPr>
          <w:p w14:paraId="2AED7584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дотриманням учнями АД</w:t>
            </w:r>
          </w:p>
        </w:tc>
        <w:tc>
          <w:tcPr>
            <w:tcW w:w="1755" w:type="dxa"/>
          </w:tcPr>
          <w:p w14:paraId="72C20259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17E0FAEC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130" w:type="dxa"/>
          </w:tcPr>
          <w:p w14:paraId="2D06DEDE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7BA0A7C9" w14:textId="77777777" w:rsidR="003C337C" w:rsidRDefault="003C337C" w:rsidP="003C337C"/>
        </w:tc>
      </w:tr>
      <w:tr w:rsidR="003C337C" w14:paraId="5A356C04" w14:textId="77777777">
        <w:tc>
          <w:tcPr>
            <w:tcW w:w="6675" w:type="dxa"/>
          </w:tcPr>
          <w:p w14:paraId="2709AFF9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1755" w:type="dxa"/>
          </w:tcPr>
          <w:p w14:paraId="39B09C41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47673750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5DC1DFC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71B224A9" w14:textId="77777777" w:rsidR="003C337C" w:rsidRDefault="003C337C" w:rsidP="003C337C"/>
        </w:tc>
      </w:tr>
      <w:tr w:rsidR="003C337C" w14:paraId="49A6004B" w14:textId="77777777">
        <w:tc>
          <w:tcPr>
            <w:tcW w:w="14265" w:type="dxa"/>
            <w:gridSpan w:val="5"/>
            <w:shd w:val="clear" w:color="auto" w:fill="9CC3E5"/>
          </w:tcPr>
          <w:p w14:paraId="4E7DC2C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3C337C" w14:paraId="2C92BE93" w14:textId="77777777">
        <w:tc>
          <w:tcPr>
            <w:tcW w:w="6675" w:type="dxa"/>
          </w:tcPr>
          <w:p w14:paraId="00661956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55" w:type="dxa"/>
          </w:tcPr>
          <w:p w14:paraId="67E6B4C8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18B253DF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0C485381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90" w:type="dxa"/>
          </w:tcPr>
          <w:p w14:paraId="4DB825E6" w14:textId="77777777" w:rsidR="003C337C" w:rsidRDefault="003C337C" w:rsidP="003C337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3C337C" w14:paraId="38E7A6C0" w14:textId="77777777">
        <w:tc>
          <w:tcPr>
            <w:tcW w:w="14265" w:type="dxa"/>
            <w:gridSpan w:val="5"/>
            <w:shd w:val="clear" w:color="auto" w:fill="9CC3E5"/>
          </w:tcPr>
          <w:p w14:paraId="14A5D4F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3C337C" w14:paraId="3FF77641" w14:textId="77777777">
        <w:tc>
          <w:tcPr>
            <w:tcW w:w="6675" w:type="dxa"/>
            <w:tcBorders>
              <w:bottom w:val="single" w:sz="6" w:space="0" w:color="434343"/>
            </w:tcBorders>
          </w:tcPr>
          <w:p w14:paraId="29F4F53C" w14:textId="77777777" w:rsidR="003C337C" w:rsidRDefault="003C337C" w:rsidP="003C337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Методичні консультації для вчителів щодо участі у ІІ  етапі  учнівських олімпіад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0BE56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2C448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3970CC3B" w14:textId="77777777" w:rsidR="003C337C" w:rsidRDefault="003C337C" w:rsidP="003C337C"/>
        </w:tc>
        <w:tc>
          <w:tcPr>
            <w:tcW w:w="1590" w:type="dxa"/>
          </w:tcPr>
          <w:p w14:paraId="3757D79D" w14:textId="77777777" w:rsidR="003C337C" w:rsidRDefault="003C337C" w:rsidP="003C337C"/>
        </w:tc>
      </w:tr>
      <w:tr w:rsidR="003C337C" w14:paraId="4BEFD589" w14:textId="77777777">
        <w:tc>
          <w:tcPr>
            <w:tcW w:w="6675" w:type="dxa"/>
            <w:tcBorders>
              <w:top w:val="single" w:sz="6" w:space="0" w:color="43434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07BC0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Організація участі  у ІІ етапі Всеукраїнських учнівських олімпіад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829F3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E27C5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заступник з НР   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877E5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заявка, наказ</w:t>
            </w:r>
          </w:p>
        </w:tc>
        <w:tc>
          <w:tcPr>
            <w:tcW w:w="1590" w:type="dxa"/>
          </w:tcPr>
          <w:p w14:paraId="30BC8966" w14:textId="77777777" w:rsidR="003C337C" w:rsidRDefault="003C337C" w:rsidP="003C337C"/>
        </w:tc>
      </w:tr>
      <w:tr w:rsidR="003C337C" w14:paraId="2DCD9782" w14:textId="77777777">
        <w:tc>
          <w:tcPr>
            <w:tcW w:w="6675" w:type="dxa"/>
          </w:tcPr>
          <w:p w14:paraId="4ADFCD8C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 І етапу Міжнародного конкурсу знавців  української мови ім. П. Яцика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D5977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DE964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FA640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90" w:type="dxa"/>
          </w:tcPr>
          <w:p w14:paraId="5189C814" w14:textId="77777777" w:rsidR="003C337C" w:rsidRDefault="003C337C" w:rsidP="003C337C"/>
        </w:tc>
      </w:tr>
      <w:tr w:rsidR="003C337C" w14:paraId="760E0210" w14:textId="77777777">
        <w:tc>
          <w:tcPr>
            <w:tcW w:w="6675" w:type="dxa"/>
          </w:tcPr>
          <w:p w14:paraId="433A33D0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участі у ІІ етапі Міжнародного мовно- літературного конкурсу ім. Т. Шевченка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28762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085C1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81E12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90" w:type="dxa"/>
          </w:tcPr>
          <w:p w14:paraId="5A367406" w14:textId="77777777" w:rsidR="003C337C" w:rsidRDefault="003C337C" w:rsidP="003C337C"/>
        </w:tc>
      </w:tr>
      <w:tr w:rsidR="003C337C" w14:paraId="412D320A" w14:textId="77777777">
        <w:tc>
          <w:tcPr>
            <w:tcW w:w="6675" w:type="dxa"/>
          </w:tcPr>
          <w:p w14:paraId="127211A2" w14:textId="77777777" w:rsidR="003C337C" w:rsidRDefault="003C337C" w:rsidP="003C337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з проведення атестації педагогічних працівників у  2024-2025 н.р.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B2408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554218E0" w14:textId="77777777" w:rsidR="003C337C" w:rsidRDefault="003C337C" w:rsidP="003C337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заступник з НР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13EA3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 атестації</w:t>
            </w:r>
          </w:p>
        </w:tc>
        <w:tc>
          <w:tcPr>
            <w:tcW w:w="1590" w:type="dxa"/>
          </w:tcPr>
          <w:p w14:paraId="078CD753" w14:textId="77777777" w:rsidR="003C337C" w:rsidRDefault="003C337C" w:rsidP="003C337C"/>
        </w:tc>
      </w:tr>
      <w:tr w:rsidR="003C337C" w14:paraId="5F742C4C" w14:textId="77777777">
        <w:tc>
          <w:tcPr>
            <w:tcW w:w="6675" w:type="dxa"/>
          </w:tcPr>
          <w:p w14:paraId="7DE58DE2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щодо розвитку матеріально-технічної бази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118A6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759B9AC0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8CC104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клопотання </w:t>
            </w:r>
          </w:p>
        </w:tc>
        <w:tc>
          <w:tcPr>
            <w:tcW w:w="1590" w:type="dxa"/>
          </w:tcPr>
          <w:p w14:paraId="4BD5ADAA" w14:textId="77777777" w:rsidR="003C337C" w:rsidRDefault="003C337C" w:rsidP="003C337C"/>
        </w:tc>
      </w:tr>
      <w:tr w:rsidR="003C337C" w14:paraId="1705DE71" w14:textId="77777777">
        <w:tc>
          <w:tcPr>
            <w:tcW w:w="14265" w:type="dxa"/>
            <w:gridSpan w:val="5"/>
            <w:shd w:val="clear" w:color="auto" w:fill="9CC3E5"/>
          </w:tcPr>
          <w:p w14:paraId="06D43BC6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3C337C" w14:paraId="2CB6CB32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361C7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Про аналіз виконання заходів річного плану в жовтні та листопаді 2024 р.</w:t>
            </w:r>
          </w:p>
          <w:p w14:paraId="693AE921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Про підсумки участі у ІІ етапі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учнівських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олімпіад та конкурсів.</w:t>
            </w:r>
          </w:p>
          <w:p w14:paraId="140E8F07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 Про стан освітнього процесу в класі з інклюзивною формою навчання.</w:t>
            </w:r>
          </w:p>
          <w:p w14:paraId="0D91B293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4.Різне </w:t>
            </w:r>
          </w:p>
        </w:tc>
        <w:tc>
          <w:tcPr>
            <w:tcW w:w="1755" w:type="dxa"/>
          </w:tcPr>
          <w:p w14:paraId="297C5944" w14:textId="022F2792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26.11.2025</w:t>
            </w:r>
          </w:p>
        </w:tc>
        <w:tc>
          <w:tcPr>
            <w:tcW w:w="2115" w:type="dxa"/>
          </w:tcPr>
          <w:p w14:paraId="22795175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130" w:type="dxa"/>
          </w:tcPr>
          <w:p w14:paraId="2336C17C" w14:textId="77777777" w:rsidR="003C337C" w:rsidRDefault="003C337C" w:rsidP="003C337C"/>
        </w:tc>
        <w:tc>
          <w:tcPr>
            <w:tcW w:w="1590" w:type="dxa"/>
          </w:tcPr>
          <w:p w14:paraId="06A96C92" w14:textId="77777777" w:rsidR="003C337C" w:rsidRDefault="003C337C" w:rsidP="003C337C"/>
        </w:tc>
      </w:tr>
      <w:tr w:rsidR="003C337C" w14:paraId="7A445A46" w14:textId="77777777">
        <w:tc>
          <w:tcPr>
            <w:tcW w:w="14265" w:type="dxa"/>
            <w:gridSpan w:val="5"/>
            <w:shd w:val="clear" w:color="auto" w:fill="9CC3E5"/>
          </w:tcPr>
          <w:p w14:paraId="7B9E12CE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3C337C" w14:paraId="18769298" w14:textId="77777777">
        <w:tc>
          <w:tcPr>
            <w:tcW w:w="6675" w:type="dxa"/>
          </w:tcPr>
          <w:p w14:paraId="2B482FEF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Педрада № 3. </w:t>
            </w:r>
          </w:p>
          <w:p w14:paraId="0B63AB16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 затвердження обраних педагогічними працівниками курсів підвищення кваліфікації в 2025 році</w:t>
            </w:r>
          </w:p>
        </w:tc>
        <w:tc>
          <w:tcPr>
            <w:tcW w:w="1755" w:type="dxa"/>
          </w:tcPr>
          <w:p w14:paraId="09A71482" w14:textId="37598990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2115" w:type="dxa"/>
          </w:tcPr>
          <w:p w14:paraId="69CA6477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30" w:type="dxa"/>
          </w:tcPr>
          <w:p w14:paraId="147D0DA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90" w:type="dxa"/>
          </w:tcPr>
          <w:p w14:paraId="1C80E8FA" w14:textId="77777777" w:rsidR="003C337C" w:rsidRDefault="003C337C" w:rsidP="003C337C"/>
        </w:tc>
      </w:tr>
      <w:tr w:rsidR="003C337C" w14:paraId="6876AD6B" w14:textId="77777777">
        <w:tc>
          <w:tcPr>
            <w:tcW w:w="14265" w:type="dxa"/>
            <w:gridSpan w:val="5"/>
            <w:shd w:val="clear" w:color="auto" w:fill="9CC3E5"/>
          </w:tcPr>
          <w:p w14:paraId="17E2878B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3C337C" w14:paraId="241212FA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7DE7A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наданням постійного зворотного зв'язку батькам (через електронний щоденник)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ECAC7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C63A0A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75AD744F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 журналах</w:t>
            </w:r>
          </w:p>
        </w:tc>
        <w:tc>
          <w:tcPr>
            <w:tcW w:w="1590" w:type="dxa"/>
          </w:tcPr>
          <w:p w14:paraId="1A54035F" w14:textId="77777777" w:rsidR="003C337C" w:rsidRDefault="003C337C" w:rsidP="003C337C"/>
        </w:tc>
      </w:tr>
      <w:tr w:rsidR="003C337C" w14:paraId="01AC5FAB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ED4E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організацією інклюзивного навчання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EA0107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626FC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0E82694B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3C0E0A42" w14:textId="77777777" w:rsidR="003C337C" w:rsidRDefault="003C337C" w:rsidP="003C337C"/>
        </w:tc>
      </w:tr>
      <w:tr w:rsidR="003C337C" w14:paraId="3571E199" w14:textId="77777777">
        <w:tc>
          <w:tcPr>
            <w:tcW w:w="6675" w:type="dxa"/>
          </w:tcPr>
          <w:p w14:paraId="4CDEE6DB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Вивчення стану організації освітньої діяльності на уроках історії, громадянської освіти та правознавства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B413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0D948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496C68E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5F009C1D" w14:textId="77777777" w:rsidR="003C337C" w:rsidRDefault="003C337C" w:rsidP="003C337C"/>
        </w:tc>
      </w:tr>
      <w:tr w:rsidR="003C337C" w14:paraId="1CFC0644" w14:textId="77777777">
        <w:tc>
          <w:tcPr>
            <w:tcW w:w="6675" w:type="dxa"/>
          </w:tcPr>
          <w:p w14:paraId="6CE874FC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Контроль за створенням бази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1755" w:type="dxa"/>
          </w:tcPr>
          <w:p w14:paraId="2CDCCF8D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протягом місяця</w:t>
            </w:r>
          </w:p>
        </w:tc>
        <w:tc>
          <w:tcPr>
            <w:tcW w:w="2115" w:type="dxa"/>
          </w:tcPr>
          <w:p w14:paraId="2E130C3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2BC7A7F1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590" w:type="dxa"/>
          </w:tcPr>
          <w:p w14:paraId="258290DC" w14:textId="77777777" w:rsidR="003C337C" w:rsidRDefault="003C337C" w:rsidP="003C337C"/>
        </w:tc>
      </w:tr>
      <w:tr w:rsidR="003C337C" w14:paraId="2543381C" w14:textId="77777777">
        <w:tc>
          <w:tcPr>
            <w:tcW w:w="14265" w:type="dxa"/>
            <w:gridSpan w:val="5"/>
            <w:shd w:val="clear" w:color="auto" w:fill="9CC3E5"/>
          </w:tcPr>
          <w:p w14:paraId="0B8916FA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3C337C" w14:paraId="51B61842" w14:textId="77777777">
        <w:tc>
          <w:tcPr>
            <w:tcW w:w="6675" w:type="dxa"/>
          </w:tcPr>
          <w:p w14:paraId="1ECC41FF" w14:textId="77777777" w:rsidR="003C337C" w:rsidRDefault="003C337C" w:rsidP="003C337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Робота над створенням бази сучасного інструментарію та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1755" w:type="dxa"/>
          </w:tcPr>
          <w:p w14:paraId="1D0C937A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bottom w:val="single" w:sz="6" w:space="0" w:color="434343"/>
            </w:tcBorders>
          </w:tcPr>
          <w:p w14:paraId="06827FDF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керівники МО</w:t>
            </w:r>
          </w:p>
        </w:tc>
        <w:tc>
          <w:tcPr>
            <w:tcW w:w="2130" w:type="dxa"/>
          </w:tcPr>
          <w:p w14:paraId="57704B9A" w14:textId="77777777" w:rsidR="003C337C" w:rsidRDefault="003C337C" w:rsidP="003C337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база завдань</w:t>
            </w:r>
          </w:p>
        </w:tc>
        <w:tc>
          <w:tcPr>
            <w:tcW w:w="1590" w:type="dxa"/>
          </w:tcPr>
          <w:p w14:paraId="0A1138A0" w14:textId="77777777" w:rsidR="003C337C" w:rsidRDefault="003C337C" w:rsidP="003C337C"/>
        </w:tc>
      </w:tr>
      <w:tr w:rsidR="003C337C" w14:paraId="32DB3AC4" w14:textId="77777777">
        <w:tc>
          <w:tcPr>
            <w:tcW w:w="6675" w:type="dxa"/>
          </w:tcPr>
          <w:p w14:paraId="51CD766A" w14:textId="77777777" w:rsidR="003C337C" w:rsidRDefault="003C337C" w:rsidP="003C337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обговорення власних освітніх ресурсів  вчителів, які атестуються в 2025 р.</w:t>
            </w:r>
          </w:p>
        </w:tc>
        <w:tc>
          <w:tcPr>
            <w:tcW w:w="1755" w:type="dxa"/>
          </w:tcPr>
          <w:p w14:paraId="5244A390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43434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3AA19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ЗНР, </w:t>
            </w:r>
          </w:p>
          <w:p w14:paraId="74E1524D" w14:textId="77777777" w:rsidR="003C337C" w:rsidRDefault="003C337C" w:rsidP="003C337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2130" w:type="dxa"/>
          </w:tcPr>
          <w:p w14:paraId="031F5048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засідання/ журнал реєстрації засідань МО</w:t>
            </w:r>
          </w:p>
        </w:tc>
        <w:tc>
          <w:tcPr>
            <w:tcW w:w="1590" w:type="dxa"/>
          </w:tcPr>
          <w:p w14:paraId="63579AD1" w14:textId="77777777" w:rsidR="003C337C" w:rsidRDefault="003C337C" w:rsidP="003C337C"/>
        </w:tc>
      </w:tr>
      <w:tr w:rsidR="003C337C" w14:paraId="49F92BBF" w14:textId="77777777">
        <w:tc>
          <w:tcPr>
            <w:tcW w:w="14265" w:type="dxa"/>
            <w:gridSpan w:val="5"/>
            <w:shd w:val="clear" w:color="auto" w:fill="9CC3E5"/>
          </w:tcPr>
          <w:p w14:paraId="1F6A3ED5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3C337C" w14:paraId="3BA1F00C" w14:textId="77777777">
        <w:tc>
          <w:tcPr>
            <w:tcW w:w="6675" w:type="dxa"/>
          </w:tcPr>
          <w:p w14:paraId="77102B54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самооцінювання освітньої діяльності за напрямом І “Освітнє середовище”</w:t>
            </w:r>
          </w:p>
        </w:tc>
        <w:tc>
          <w:tcPr>
            <w:tcW w:w="1755" w:type="dxa"/>
          </w:tcPr>
          <w:p w14:paraId="425B39C4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40C3DE9B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2130" w:type="dxa"/>
          </w:tcPr>
          <w:p w14:paraId="353FC84F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</w:p>
        </w:tc>
        <w:tc>
          <w:tcPr>
            <w:tcW w:w="1590" w:type="dxa"/>
          </w:tcPr>
          <w:p w14:paraId="6AF45D08" w14:textId="77777777" w:rsidR="003C337C" w:rsidRDefault="003C337C" w:rsidP="003C337C"/>
        </w:tc>
      </w:tr>
      <w:tr w:rsidR="003C337C" w14:paraId="09C55235" w14:textId="77777777">
        <w:tc>
          <w:tcPr>
            <w:tcW w:w="14265" w:type="dxa"/>
            <w:gridSpan w:val="5"/>
            <w:shd w:val="clear" w:color="auto" w:fill="9CC3E5"/>
          </w:tcPr>
          <w:p w14:paraId="4E82C4D1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3C337C" w14:paraId="6910C66D" w14:textId="77777777">
        <w:tc>
          <w:tcPr>
            <w:tcW w:w="6675" w:type="dxa"/>
          </w:tcPr>
          <w:p w14:paraId="71EF6B48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755" w:type="dxa"/>
          </w:tcPr>
          <w:p w14:paraId="08F3938F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037085BB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130" w:type="dxa"/>
          </w:tcPr>
          <w:p w14:paraId="0EC713EE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 звернень</w:t>
            </w:r>
          </w:p>
        </w:tc>
        <w:tc>
          <w:tcPr>
            <w:tcW w:w="1590" w:type="dxa"/>
          </w:tcPr>
          <w:p w14:paraId="06543F65" w14:textId="77777777" w:rsidR="003C337C" w:rsidRDefault="003C337C" w:rsidP="003C337C"/>
        </w:tc>
      </w:tr>
      <w:tr w:rsidR="003C337C" w14:paraId="1597E8DD" w14:textId="77777777">
        <w:tc>
          <w:tcPr>
            <w:tcW w:w="6675" w:type="dxa"/>
          </w:tcPr>
          <w:p w14:paraId="43994167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керівником" Батьківські зустрічі з адміністрацією </w:t>
            </w:r>
          </w:p>
        </w:tc>
        <w:tc>
          <w:tcPr>
            <w:tcW w:w="1755" w:type="dxa"/>
          </w:tcPr>
          <w:p w14:paraId="696EE548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115" w:type="dxa"/>
          </w:tcPr>
          <w:p w14:paraId="5E5EE554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7990B01D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3EC13841" w14:textId="77777777" w:rsidR="003C337C" w:rsidRDefault="003C337C" w:rsidP="003C337C"/>
        </w:tc>
      </w:tr>
      <w:tr w:rsidR="003C337C" w14:paraId="33EC5713" w14:textId="77777777">
        <w:tc>
          <w:tcPr>
            <w:tcW w:w="6675" w:type="dxa"/>
          </w:tcPr>
          <w:p w14:paraId="7FCD1231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Зустріч з активом учнівського самоврядування </w:t>
            </w:r>
          </w:p>
        </w:tc>
        <w:tc>
          <w:tcPr>
            <w:tcW w:w="1755" w:type="dxa"/>
          </w:tcPr>
          <w:p w14:paraId="793FCC9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2-ий понеділок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14:paraId="1F97F719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130" w:type="dxa"/>
          </w:tcPr>
          <w:p w14:paraId="23EF4FE1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2ED81D64" w14:textId="77777777" w:rsidR="003C337C" w:rsidRDefault="003C337C" w:rsidP="003C337C"/>
        </w:tc>
      </w:tr>
      <w:tr w:rsidR="003C337C" w14:paraId="13D132C4" w14:textId="77777777">
        <w:tc>
          <w:tcPr>
            <w:tcW w:w="6675" w:type="dxa"/>
          </w:tcPr>
          <w:p w14:paraId="0CD55443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755" w:type="dxa"/>
          </w:tcPr>
          <w:p w14:paraId="6F0E5871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1463D98B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559D71F3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90" w:type="dxa"/>
          </w:tcPr>
          <w:p w14:paraId="142969EC" w14:textId="77777777" w:rsidR="003C337C" w:rsidRDefault="003C337C" w:rsidP="003C337C"/>
        </w:tc>
      </w:tr>
      <w:tr w:rsidR="003C337C" w14:paraId="09C0F44E" w14:textId="77777777">
        <w:tc>
          <w:tcPr>
            <w:tcW w:w="14265" w:type="dxa"/>
            <w:gridSpan w:val="5"/>
            <w:shd w:val="clear" w:color="auto" w:fill="9CC3E5"/>
          </w:tcPr>
          <w:p w14:paraId="5B954D3D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3C337C" w14:paraId="6C7021AF" w14:textId="77777777">
        <w:tc>
          <w:tcPr>
            <w:tcW w:w="6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691154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Інструктивно-методична нарада з питань електронного запису на курси підвищення кваліфікації у 2025 році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CA97CF" w14:textId="55803D33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06.11.2025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EC74C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2BA0AC6A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4E03375F" w14:textId="77777777" w:rsidR="003C337C" w:rsidRDefault="003C337C" w:rsidP="003C337C"/>
        </w:tc>
      </w:tr>
      <w:tr w:rsidR="003C337C" w14:paraId="56D5A106" w14:textId="77777777">
        <w:tc>
          <w:tcPr>
            <w:tcW w:w="6675" w:type="dxa"/>
          </w:tcPr>
          <w:p w14:paraId="24C91F2D" w14:textId="77777777" w:rsidR="003C337C" w:rsidRDefault="003C337C" w:rsidP="003C337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Підписання угоди з ЛОІППО про  підвищення кваліфікації педагогічних працівників закладу у 2025 році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DCAB4" w14:textId="4D05494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 25.11.2025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162E8F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2C05159E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угода </w:t>
            </w:r>
          </w:p>
          <w:p w14:paraId="5A1B16EE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C4B7BB4" w14:textId="77777777" w:rsidR="003C337C" w:rsidRDefault="003C337C" w:rsidP="003C337C"/>
        </w:tc>
      </w:tr>
      <w:tr w:rsidR="003C337C" w14:paraId="692BFBDA" w14:textId="77777777">
        <w:tc>
          <w:tcPr>
            <w:tcW w:w="667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F4DF3" w14:textId="77777777" w:rsidR="003C337C" w:rsidRDefault="003C337C" w:rsidP="003C337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Діалог “Сертифікація як необхідна умова творчого зростання вчителя”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E5D44" w14:textId="45C29879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30.11.2025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3CA217" w14:textId="77777777" w:rsidR="003C337C" w:rsidRDefault="003C337C" w:rsidP="003C337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НР</w:t>
            </w:r>
          </w:p>
        </w:tc>
        <w:tc>
          <w:tcPr>
            <w:tcW w:w="2130" w:type="dxa"/>
          </w:tcPr>
          <w:p w14:paraId="7D232285" w14:textId="77777777" w:rsidR="003C337C" w:rsidRDefault="003C337C" w:rsidP="003C337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90" w:type="dxa"/>
          </w:tcPr>
          <w:p w14:paraId="47F04FA3" w14:textId="77777777" w:rsidR="003C337C" w:rsidRDefault="003C337C" w:rsidP="003C337C"/>
        </w:tc>
      </w:tr>
      <w:tr w:rsidR="003C337C" w14:paraId="0E04253F" w14:textId="77777777">
        <w:tc>
          <w:tcPr>
            <w:tcW w:w="14265" w:type="dxa"/>
            <w:gridSpan w:val="5"/>
            <w:shd w:val="clear" w:color="auto" w:fill="9CC3E5"/>
          </w:tcPr>
          <w:p w14:paraId="5769B9A7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3C337C" w14:paraId="17426261" w14:textId="77777777">
        <w:tc>
          <w:tcPr>
            <w:tcW w:w="6675" w:type="dxa"/>
          </w:tcPr>
          <w:p w14:paraId="501592BD" w14:textId="77777777" w:rsidR="003C337C" w:rsidRDefault="003C337C" w:rsidP="003C33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 учасників освітнього процесу щодо дотримання АД</w:t>
            </w:r>
          </w:p>
        </w:tc>
        <w:tc>
          <w:tcPr>
            <w:tcW w:w="1755" w:type="dxa"/>
          </w:tcPr>
          <w:p w14:paraId="66AB46FB" w14:textId="77777777" w:rsidR="003C337C" w:rsidRDefault="003C337C" w:rsidP="003C337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53CF01B8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4781D752" w14:textId="77777777" w:rsidR="003C337C" w:rsidRDefault="003C337C" w:rsidP="003C33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результати </w:t>
            </w:r>
          </w:p>
        </w:tc>
        <w:tc>
          <w:tcPr>
            <w:tcW w:w="1590" w:type="dxa"/>
          </w:tcPr>
          <w:p w14:paraId="5B2E38B5" w14:textId="77777777" w:rsidR="003C337C" w:rsidRDefault="003C337C" w:rsidP="003C337C"/>
        </w:tc>
      </w:tr>
    </w:tbl>
    <w:p w14:paraId="68C4E8EB" w14:textId="77777777" w:rsidR="00B4634B" w:rsidRDefault="00B4634B"/>
    <w:sectPr w:rsidR="00B4634B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4B"/>
    <w:rsid w:val="001825FF"/>
    <w:rsid w:val="00383CD5"/>
    <w:rsid w:val="003C337C"/>
    <w:rsid w:val="00673923"/>
    <w:rsid w:val="007C5A99"/>
    <w:rsid w:val="007F788D"/>
    <w:rsid w:val="00887758"/>
    <w:rsid w:val="00B4634B"/>
    <w:rsid w:val="00CA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8672"/>
  <w15:docId w15:val="{74B21470-2EAA-4256-93F5-4ECF3C9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SyViGkepSEgQxQj0VfMJ2PJsA==">CgMxLjA4AHIhMVJJUk0yRlIyUHlUcGl4SnBwTWttaGJQVS1Zcmhqb2ND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8903</Words>
  <Characters>5075</Characters>
  <Application>Microsoft Office Word</Application>
  <DocSecurity>0</DocSecurity>
  <Lines>42</Lines>
  <Paragraphs>27</Paragraphs>
  <ScaleCrop>false</ScaleCrop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2023-08-21T14:34:00Z</dcterms:created>
  <dcterms:modified xsi:type="dcterms:W3CDTF">2025-09-08T17:30:00Z</dcterms:modified>
</cp:coreProperties>
</file>