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A3F5" w14:textId="77777777" w:rsidR="00035898" w:rsidRDefault="002471D1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РІЧНИЙ ПЛАН РОБОТИ</w:t>
      </w:r>
    </w:p>
    <w:p w14:paraId="65E5D87A" w14:textId="5E2CD6F9" w:rsidR="00035898" w:rsidRDefault="002471D1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на 202</w:t>
      </w:r>
      <w:r w:rsidR="00AF6EA5">
        <w:rPr>
          <w:rFonts w:ascii="Times New Roman" w:eastAsia="Times New Roman" w:hAnsi="Times New Roman"/>
          <w:b/>
          <w:color w:val="0000FF"/>
          <w:sz w:val="32"/>
          <w:szCs w:val="32"/>
        </w:rPr>
        <w:t>5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>-202</w:t>
      </w:r>
      <w:r w:rsidR="00AF6EA5">
        <w:rPr>
          <w:rFonts w:ascii="Times New Roman" w:eastAsia="Times New Roman" w:hAnsi="Times New Roman"/>
          <w:b/>
          <w:color w:val="0000FF"/>
          <w:sz w:val="32"/>
          <w:szCs w:val="32"/>
        </w:rPr>
        <w:t>6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 н.р.</w:t>
      </w:r>
    </w:p>
    <w:p w14:paraId="3DAE9E6E" w14:textId="77777777" w:rsidR="00035898" w:rsidRDefault="002471D1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Лютий </w:t>
      </w:r>
    </w:p>
    <w:tbl>
      <w:tblPr>
        <w:tblStyle w:val="a7"/>
        <w:tblW w:w="14670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0"/>
        <w:gridCol w:w="1965"/>
        <w:gridCol w:w="2130"/>
        <w:gridCol w:w="2235"/>
        <w:gridCol w:w="1380"/>
      </w:tblGrid>
      <w:tr w:rsidR="00035898" w14:paraId="0B006FD6" w14:textId="77777777">
        <w:tc>
          <w:tcPr>
            <w:tcW w:w="14670" w:type="dxa"/>
            <w:gridSpan w:val="5"/>
            <w:shd w:val="clear" w:color="auto" w:fill="92D050"/>
          </w:tcPr>
          <w:p w14:paraId="6F00C131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035898" w14:paraId="17A90080" w14:textId="77777777">
        <w:tc>
          <w:tcPr>
            <w:tcW w:w="6960" w:type="dxa"/>
          </w:tcPr>
          <w:p w14:paraId="2ACF221C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965" w:type="dxa"/>
          </w:tcPr>
          <w:p w14:paraId="675C5CF1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30" w:type="dxa"/>
          </w:tcPr>
          <w:p w14:paraId="5D668269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35" w:type="dxa"/>
          </w:tcPr>
          <w:p w14:paraId="40A5CF76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380" w:type="dxa"/>
          </w:tcPr>
          <w:p w14:paraId="3414A920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035898" w14:paraId="0D7B9BDA" w14:textId="77777777">
        <w:tc>
          <w:tcPr>
            <w:tcW w:w="14670" w:type="dxa"/>
            <w:gridSpan w:val="5"/>
            <w:shd w:val="clear" w:color="auto" w:fill="92D050"/>
          </w:tcPr>
          <w:p w14:paraId="4984FA1A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035898" w14:paraId="544A5E27" w14:textId="77777777">
        <w:tc>
          <w:tcPr>
            <w:tcW w:w="6960" w:type="dxa"/>
          </w:tcPr>
          <w:p w14:paraId="5A16BCF5" w14:textId="2F6FF23C" w:rsidR="00035898" w:rsidRDefault="002471D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Бесіда про правила користування електроприладами</w:t>
            </w:r>
            <w:r w:rsidR="009F6AE5">
              <w:rPr>
                <w:rFonts w:ascii="Times New Roman" w:eastAsia="Times New Roman" w:hAnsi="Times New Roman"/>
                <w:sz w:val="24"/>
                <w:szCs w:val="24"/>
              </w:rPr>
              <w:t xml:space="preserve"> та поводження з газом </w:t>
            </w:r>
            <w:r w:rsidR="009F6AE5" w:rsidRPr="009F6AE5">
              <w:rPr>
                <w:rFonts w:ascii="Times New Roman" w:eastAsia="Times New Roman" w:hAnsi="Times New Roman"/>
                <w:sz w:val="24"/>
                <w:szCs w:val="24"/>
              </w:rPr>
              <w:t>https://fex.net/uk/s/d6nxcbn</w:t>
            </w:r>
          </w:p>
        </w:tc>
        <w:tc>
          <w:tcPr>
            <w:tcW w:w="1965" w:type="dxa"/>
          </w:tcPr>
          <w:p w14:paraId="355BD6C6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1F4B469E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ЗНВР, кл. кер.</w:t>
            </w:r>
          </w:p>
        </w:tc>
        <w:tc>
          <w:tcPr>
            <w:tcW w:w="2235" w:type="dxa"/>
          </w:tcPr>
          <w:p w14:paraId="25E0E953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сторінка в журналі</w:t>
            </w:r>
          </w:p>
        </w:tc>
        <w:tc>
          <w:tcPr>
            <w:tcW w:w="1380" w:type="dxa"/>
          </w:tcPr>
          <w:p w14:paraId="4063EB65" w14:textId="77777777" w:rsidR="00035898" w:rsidRDefault="00035898"/>
        </w:tc>
      </w:tr>
      <w:tr w:rsidR="00035898" w14:paraId="5207EB3E" w14:textId="77777777">
        <w:tc>
          <w:tcPr>
            <w:tcW w:w="6960" w:type="dxa"/>
            <w:tcBorders>
              <w:bottom w:val="single" w:sz="6" w:space="0" w:color="000000"/>
            </w:tcBorders>
          </w:tcPr>
          <w:p w14:paraId="53A55740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 веденням журналу реєстрації цільового інструктажу для учнів</w:t>
            </w:r>
          </w:p>
        </w:tc>
        <w:tc>
          <w:tcPr>
            <w:tcW w:w="1965" w:type="dxa"/>
            <w:tcBorders>
              <w:bottom w:val="single" w:sz="6" w:space="0" w:color="000000"/>
            </w:tcBorders>
          </w:tcPr>
          <w:p w14:paraId="09110922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981519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 w14:paraId="7E6E3F5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 цільового інстр.</w:t>
            </w:r>
          </w:p>
        </w:tc>
        <w:tc>
          <w:tcPr>
            <w:tcW w:w="1380" w:type="dxa"/>
          </w:tcPr>
          <w:p w14:paraId="667FDB2B" w14:textId="77777777" w:rsidR="00035898" w:rsidRDefault="00035898"/>
        </w:tc>
      </w:tr>
      <w:tr w:rsidR="00035898" w14:paraId="498D605E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89593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відраховані до іншого ЗО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EED908" w14:textId="250FCE2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8DD54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1F95B1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380" w:type="dxa"/>
          </w:tcPr>
          <w:p w14:paraId="5EBE674A" w14:textId="77777777" w:rsidR="00035898" w:rsidRDefault="00035898"/>
        </w:tc>
      </w:tr>
      <w:tr w:rsidR="00035898" w14:paraId="174AD6E4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6D1DC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9DCB5A" w14:textId="2A6FACAE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8EFAC9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37C89C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380" w:type="dxa"/>
          </w:tcPr>
          <w:p w14:paraId="1E17EF7A" w14:textId="77777777" w:rsidR="00035898" w:rsidRDefault="00035898"/>
        </w:tc>
      </w:tr>
      <w:tr w:rsidR="00035898" w14:paraId="26E40ADA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22ABD1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Моніторинг шкільних ресурсів на предмет розміщення несанкціонованої інформації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26333D" w14:textId="55CEB79F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до 23.02.202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87B7C" w14:textId="2FEE1DB2" w:rsidR="00035898" w:rsidRDefault="002471D1" w:rsidP="009F6AE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інженер-електронік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61318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сайт, сторінка у ФБ </w:t>
            </w:r>
          </w:p>
        </w:tc>
        <w:tc>
          <w:tcPr>
            <w:tcW w:w="1380" w:type="dxa"/>
          </w:tcPr>
          <w:p w14:paraId="434771C2" w14:textId="77777777" w:rsidR="00035898" w:rsidRDefault="00035898"/>
        </w:tc>
      </w:tr>
      <w:tr w:rsidR="00035898" w14:paraId="2420EC52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810BD7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Заходи до Дня безпечного Інтернету (з учнями та батьками) 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AFE4E4" w14:textId="0E44323F" w:rsidR="00035898" w:rsidRDefault="00AF6EA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Згідно визначених дат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ECB1A2" w14:textId="77777777" w:rsidR="00035898" w:rsidRDefault="002471D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 інформатики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674D2D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фотозвіт, </w:t>
            </w:r>
          </w:p>
          <w:p w14:paraId="7D086919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батьківські групи</w:t>
            </w:r>
          </w:p>
        </w:tc>
        <w:tc>
          <w:tcPr>
            <w:tcW w:w="1380" w:type="dxa"/>
          </w:tcPr>
          <w:p w14:paraId="46B4E0CD" w14:textId="77777777" w:rsidR="00035898" w:rsidRDefault="00035898"/>
        </w:tc>
      </w:tr>
      <w:tr w:rsidR="00035898" w14:paraId="24FFA5B4" w14:textId="77777777">
        <w:tc>
          <w:tcPr>
            <w:tcW w:w="6960" w:type="dxa"/>
            <w:tcBorders>
              <w:top w:val="single" w:sz="6" w:space="0" w:color="000000"/>
            </w:tcBorders>
          </w:tcPr>
          <w:p w14:paraId="1E16C315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 станом проведення опалювального сезону </w:t>
            </w:r>
          </w:p>
        </w:tc>
        <w:tc>
          <w:tcPr>
            <w:tcW w:w="1965" w:type="dxa"/>
          </w:tcPr>
          <w:p w14:paraId="6A46C66E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30" w:type="dxa"/>
          </w:tcPr>
          <w:p w14:paraId="383766F1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2235" w:type="dxa"/>
          </w:tcPr>
          <w:p w14:paraId="4075047E" w14:textId="77777777" w:rsidR="00035898" w:rsidRDefault="002471D1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 режим</w:t>
            </w:r>
          </w:p>
        </w:tc>
        <w:tc>
          <w:tcPr>
            <w:tcW w:w="1380" w:type="dxa"/>
          </w:tcPr>
          <w:p w14:paraId="643A208D" w14:textId="77777777" w:rsidR="00035898" w:rsidRDefault="00035898"/>
        </w:tc>
      </w:tr>
      <w:tr w:rsidR="00035898" w14:paraId="43FED8E9" w14:textId="77777777">
        <w:tc>
          <w:tcPr>
            <w:tcW w:w="14670" w:type="dxa"/>
            <w:gridSpan w:val="5"/>
            <w:shd w:val="clear" w:color="auto" w:fill="92D050"/>
          </w:tcPr>
          <w:p w14:paraId="7E84B41E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035898" w14:paraId="67AEB726" w14:textId="77777777">
        <w:trPr>
          <w:trHeight w:val="447"/>
        </w:trPr>
        <w:tc>
          <w:tcPr>
            <w:tcW w:w="6960" w:type="dxa"/>
          </w:tcPr>
          <w:p w14:paraId="22D43FC8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Корекція агресивності. Комплекс занять на згуртування учнівського колективу засобами арт-терапії 1-4 клас</w:t>
            </w:r>
          </w:p>
        </w:tc>
        <w:tc>
          <w:tcPr>
            <w:tcW w:w="1965" w:type="dxa"/>
          </w:tcPr>
          <w:p w14:paraId="439FAD07" w14:textId="77777777" w:rsidR="00035898" w:rsidRDefault="002471D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30" w:type="dxa"/>
          </w:tcPr>
          <w:p w14:paraId="5FBDC96C" w14:textId="77777777" w:rsidR="00035898" w:rsidRDefault="002471D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  <w:p w14:paraId="0EE512F2" w14:textId="77777777" w:rsidR="00035898" w:rsidRDefault="000358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514982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фотозвіт</w:t>
            </w:r>
          </w:p>
        </w:tc>
        <w:tc>
          <w:tcPr>
            <w:tcW w:w="1380" w:type="dxa"/>
          </w:tcPr>
          <w:p w14:paraId="021E83B0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6613AD22" w14:textId="77777777" w:rsidTr="009F6AE5">
        <w:trPr>
          <w:trHeight w:val="224"/>
        </w:trPr>
        <w:tc>
          <w:tcPr>
            <w:tcW w:w="6960" w:type="dxa"/>
          </w:tcPr>
          <w:p w14:paraId="34B52033" w14:textId="74ACB5F2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вивчення схильності до суїцидальної поведінки </w:t>
            </w:r>
          </w:p>
        </w:tc>
        <w:tc>
          <w:tcPr>
            <w:tcW w:w="1965" w:type="dxa"/>
          </w:tcPr>
          <w:p w14:paraId="23A10485" w14:textId="0222ABA9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73371A6F" w14:textId="77777777" w:rsidR="00035898" w:rsidRDefault="002471D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35" w:type="dxa"/>
          </w:tcPr>
          <w:p w14:paraId="23FE1667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380" w:type="dxa"/>
          </w:tcPr>
          <w:p w14:paraId="65AE2D7B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73E27A7A" w14:textId="77777777">
        <w:tc>
          <w:tcPr>
            <w:tcW w:w="6960" w:type="dxa"/>
          </w:tcPr>
          <w:p w14:paraId="1BE5EF4F" w14:textId="7111042D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Діагностика структури навчальної мотивації учнів</w:t>
            </w:r>
            <w:r w:rsidR="009F6AE5">
              <w:rPr>
                <w:rFonts w:ascii="Times New Roman" w:eastAsia="Times New Roman" w:hAnsi="Times New Roman"/>
                <w:sz w:val="24"/>
                <w:szCs w:val="24"/>
              </w:rPr>
              <w:t xml:space="preserve"> 1-4 кл.</w:t>
            </w:r>
          </w:p>
        </w:tc>
        <w:tc>
          <w:tcPr>
            <w:tcW w:w="1965" w:type="dxa"/>
          </w:tcPr>
          <w:p w14:paraId="5F1A6A23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637A7D4A" w14:textId="2BE47F7F" w:rsidR="00035898" w:rsidRPr="009F6AE5" w:rsidRDefault="002471D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35" w:type="dxa"/>
          </w:tcPr>
          <w:p w14:paraId="6D25688E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фотозвіт</w:t>
            </w:r>
          </w:p>
        </w:tc>
        <w:tc>
          <w:tcPr>
            <w:tcW w:w="1380" w:type="dxa"/>
          </w:tcPr>
          <w:p w14:paraId="4F290646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13A8B47C" w14:textId="77777777">
        <w:tc>
          <w:tcPr>
            <w:tcW w:w="6960" w:type="dxa"/>
          </w:tcPr>
          <w:p w14:paraId="52818C5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Ради профілактики</w:t>
            </w:r>
          </w:p>
        </w:tc>
        <w:tc>
          <w:tcPr>
            <w:tcW w:w="1965" w:type="dxa"/>
          </w:tcPr>
          <w:p w14:paraId="4EF290F2" w14:textId="25E89B2E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4AAF607E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235" w:type="dxa"/>
          </w:tcPr>
          <w:p w14:paraId="45158DAD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протокол</w:t>
            </w:r>
          </w:p>
        </w:tc>
        <w:tc>
          <w:tcPr>
            <w:tcW w:w="1380" w:type="dxa"/>
          </w:tcPr>
          <w:p w14:paraId="66E8FFC2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050423C6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0A7F4" w14:textId="77777777" w:rsidR="00035898" w:rsidRDefault="002471D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Виконання заходів Плану запобігання булінгу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80A3D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0DB4C1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35" w:type="dxa"/>
          </w:tcPr>
          <w:p w14:paraId="00DC2DDA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 заходів</w:t>
            </w:r>
          </w:p>
        </w:tc>
        <w:tc>
          <w:tcPr>
            <w:tcW w:w="1380" w:type="dxa"/>
          </w:tcPr>
          <w:p w14:paraId="19D7C097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5BD8B63C" w14:textId="77777777">
        <w:tc>
          <w:tcPr>
            <w:tcW w:w="14670" w:type="dxa"/>
            <w:gridSpan w:val="5"/>
            <w:shd w:val="clear" w:color="auto" w:fill="92D050"/>
          </w:tcPr>
          <w:p w14:paraId="0ADD036A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035898" w14:paraId="3CA6F440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D4114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індивідуальної освітньої траєкторії учня з ООП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A68032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90BDA1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79D9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3EF44925" w14:textId="77777777" w:rsidR="00035898" w:rsidRDefault="00035898"/>
        </w:tc>
      </w:tr>
      <w:tr w:rsidR="00035898" w14:paraId="1598CA4D" w14:textId="77777777"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F503A1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Співпраця з фахівцями ІРЦ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92329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6B67B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37DA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виконаних робіт</w:t>
            </w:r>
          </w:p>
        </w:tc>
        <w:tc>
          <w:tcPr>
            <w:tcW w:w="1380" w:type="dxa"/>
          </w:tcPr>
          <w:p w14:paraId="1B292C64" w14:textId="77777777" w:rsidR="00035898" w:rsidRDefault="00035898"/>
        </w:tc>
      </w:tr>
      <w:tr w:rsidR="00035898" w14:paraId="7C7B7DB2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5BAE0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Мотивація та сприяння участі учнів  в освітніх проєктах, онлайн-курсах тощо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2EE11F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постійно</w:t>
            </w:r>
          </w:p>
          <w:p w14:paraId="097F0927" w14:textId="77777777" w:rsidR="00035898" w:rsidRDefault="0003589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EDB0E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2876A9A4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56AE39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  <w:p w14:paraId="7766C301" w14:textId="77777777" w:rsidR="00035898" w:rsidRDefault="000358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C53F8C5" w14:textId="77777777" w:rsidR="00035898" w:rsidRDefault="00035898"/>
        </w:tc>
      </w:tr>
      <w:tr w:rsidR="00035898" w14:paraId="7DFEED1C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21797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 мотиваційного проєкту “Бонус+”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FD480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7E168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F2161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203074D6" w14:textId="77777777" w:rsidR="00035898" w:rsidRDefault="00035898"/>
        </w:tc>
      </w:tr>
      <w:tr w:rsidR="00035898" w14:paraId="4B55B923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B544B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проєкту «У майстра», проведення ”виїзних уроків”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D844E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993FA" w14:textId="77777777" w:rsidR="00035898" w:rsidRDefault="002471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ED089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380" w:type="dxa"/>
          </w:tcPr>
          <w:p w14:paraId="2D12F535" w14:textId="77777777" w:rsidR="00035898" w:rsidRDefault="00035898"/>
        </w:tc>
      </w:tr>
      <w:tr w:rsidR="00035898" w14:paraId="42034F41" w14:textId="77777777"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AC471C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профорієнтаційної роботи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0DD62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9B4C4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8BDEF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звіт/фотозвіт</w:t>
            </w:r>
          </w:p>
        </w:tc>
        <w:tc>
          <w:tcPr>
            <w:tcW w:w="1380" w:type="dxa"/>
          </w:tcPr>
          <w:p w14:paraId="60EB680B" w14:textId="77777777" w:rsidR="00035898" w:rsidRDefault="00035898"/>
        </w:tc>
      </w:tr>
      <w:tr w:rsidR="00035898" w14:paraId="3F29B3BC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4419D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Проведення заходів у рамках Тижня фізики та астрономії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55E514" w14:textId="0647DA5D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 0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 по 1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1D6DB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вчитель фізики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C57F1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0C2694DE" w14:textId="77777777" w:rsidR="00035898" w:rsidRDefault="00035898"/>
        </w:tc>
      </w:tr>
      <w:tr w:rsidR="00035898" w14:paraId="7A8E8E3E" w14:textId="77777777">
        <w:tc>
          <w:tcPr>
            <w:tcW w:w="14670" w:type="dxa"/>
            <w:gridSpan w:val="5"/>
            <w:shd w:val="clear" w:color="auto" w:fill="92D050"/>
          </w:tcPr>
          <w:p w14:paraId="3DE0F7C8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035898" w14:paraId="7C808B30" w14:textId="77777777">
        <w:trPr>
          <w:trHeight w:val="260"/>
        </w:trPr>
        <w:tc>
          <w:tcPr>
            <w:tcW w:w="6960" w:type="dxa"/>
          </w:tcPr>
          <w:p w14:paraId="49F3D184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Організація “виїзних” уроків фізкультури </w:t>
            </w:r>
          </w:p>
        </w:tc>
        <w:tc>
          <w:tcPr>
            <w:tcW w:w="1965" w:type="dxa"/>
          </w:tcPr>
          <w:p w14:paraId="29B98B7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постійно</w:t>
            </w:r>
          </w:p>
        </w:tc>
        <w:tc>
          <w:tcPr>
            <w:tcW w:w="2130" w:type="dxa"/>
          </w:tcPr>
          <w:p w14:paraId="4E29591C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235" w:type="dxa"/>
          </w:tcPr>
          <w:p w14:paraId="234C5613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380" w:type="dxa"/>
          </w:tcPr>
          <w:p w14:paraId="428ED4A5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523FEF91" w14:textId="77777777">
        <w:trPr>
          <w:trHeight w:val="260"/>
        </w:trPr>
        <w:tc>
          <w:tcPr>
            <w:tcW w:w="6960" w:type="dxa"/>
          </w:tcPr>
          <w:p w14:paraId="6A68BB0D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Бесіда “Мода на здоров'я!” (5-7 кл.)</w:t>
            </w:r>
          </w:p>
        </w:tc>
        <w:tc>
          <w:tcPr>
            <w:tcW w:w="1965" w:type="dxa"/>
          </w:tcPr>
          <w:p w14:paraId="4EDCE36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0B0D903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35" w:type="dxa"/>
          </w:tcPr>
          <w:p w14:paraId="22612EC5" w14:textId="77777777" w:rsidR="00035898" w:rsidRDefault="002471D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фотозвіт</w:t>
            </w:r>
          </w:p>
        </w:tc>
        <w:tc>
          <w:tcPr>
            <w:tcW w:w="1380" w:type="dxa"/>
          </w:tcPr>
          <w:p w14:paraId="054C114A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02B73060" w14:textId="77777777">
        <w:tc>
          <w:tcPr>
            <w:tcW w:w="6960" w:type="dxa"/>
          </w:tcPr>
          <w:p w14:paraId="79D6638A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Заняття з елементами тренінгу “Ми за здоровий спосіб життя” (8-9 кл.)</w:t>
            </w:r>
          </w:p>
        </w:tc>
        <w:tc>
          <w:tcPr>
            <w:tcW w:w="1965" w:type="dxa"/>
          </w:tcPr>
          <w:p w14:paraId="30B5AB7B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44805B62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вч. біології</w:t>
            </w:r>
          </w:p>
        </w:tc>
        <w:tc>
          <w:tcPr>
            <w:tcW w:w="2235" w:type="dxa"/>
          </w:tcPr>
          <w:p w14:paraId="0B3EA64E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7D7EC0CB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1FC3C027" w14:textId="77777777">
        <w:tc>
          <w:tcPr>
            <w:tcW w:w="6960" w:type="dxa"/>
          </w:tcPr>
          <w:p w14:paraId="48C77378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Заняття з елементами тренінгу “Твоє здоров'я в твоїх руках”  (10 -11 кл.)</w:t>
            </w:r>
          </w:p>
        </w:tc>
        <w:tc>
          <w:tcPr>
            <w:tcW w:w="1965" w:type="dxa"/>
          </w:tcPr>
          <w:p w14:paraId="26A59CF6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3A835618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вч. біології</w:t>
            </w:r>
          </w:p>
        </w:tc>
        <w:tc>
          <w:tcPr>
            <w:tcW w:w="2235" w:type="dxa"/>
          </w:tcPr>
          <w:p w14:paraId="5B8AB08E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72A42F9E" w14:textId="77777777" w:rsidR="00035898" w:rsidRDefault="00035898">
            <w:pPr>
              <w:rPr>
                <w:rFonts w:ascii="Times New Roman" w:eastAsia="Times New Roman" w:hAnsi="Times New Roman"/>
              </w:rPr>
            </w:pPr>
          </w:p>
        </w:tc>
      </w:tr>
      <w:tr w:rsidR="00035898" w14:paraId="6AFADC50" w14:textId="77777777">
        <w:tc>
          <w:tcPr>
            <w:tcW w:w="14670" w:type="dxa"/>
            <w:gridSpan w:val="5"/>
            <w:shd w:val="clear" w:color="auto" w:fill="92D050"/>
          </w:tcPr>
          <w:p w14:paraId="33AF6678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035898" w14:paraId="7F678DDE" w14:textId="77777777">
        <w:tc>
          <w:tcPr>
            <w:tcW w:w="6960" w:type="dxa"/>
          </w:tcPr>
          <w:p w14:paraId="34E2D748" w14:textId="77777777" w:rsidR="00035898" w:rsidRDefault="002471D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Виховний захід до дня народження Лесі Українки "Ти себе Українкою звала" (4 кл.)</w:t>
            </w:r>
          </w:p>
        </w:tc>
        <w:tc>
          <w:tcPr>
            <w:tcW w:w="1965" w:type="dxa"/>
          </w:tcPr>
          <w:p w14:paraId="7D69C67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5DF0816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бібліотекар</w:t>
            </w:r>
          </w:p>
          <w:p w14:paraId="6EA0234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кл.кер. 4 кл.</w:t>
            </w:r>
          </w:p>
        </w:tc>
        <w:tc>
          <w:tcPr>
            <w:tcW w:w="2235" w:type="dxa"/>
          </w:tcPr>
          <w:p w14:paraId="1077429A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4A42CAB6" w14:textId="77777777" w:rsidR="00035898" w:rsidRDefault="00035898"/>
        </w:tc>
      </w:tr>
      <w:tr w:rsidR="00035898" w14:paraId="6F52F919" w14:textId="77777777">
        <w:tc>
          <w:tcPr>
            <w:tcW w:w="6960" w:type="dxa"/>
          </w:tcPr>
          <w:p w14:paraId="42BA711D" w14:textId="77777777" w:rsidR="00035898" w:rsidRDefault="002471D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Вибір і замовлення підручників для 8 класу</w:t>
            </w:r>
          </w:p>
        </w:tc>
        <w:tc>
          <w:tcPr>
            <w:tcW w:w="1965" w:type="dxa"/>
          </w:tcPr>
          <w:p w14:paraId="05923BEE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5611DD7F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бібліотекар</w:t>
            </w:r>
          </w:p>
        </w:tc>
        <w:tc>
          <w:tcPr>
            <w:tcW w:w="2235" w:type="dxa"/>
          </w:tcPr>
          <w:p w14:paraId="066B2848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380" w:type="dxa"/>
          </w:tcPr>
          <w:p w14:paraId="57F50F26" w14:textId="77777777" w:rsidR="00035898" w:rsidRDefault="00035898"/>
        </w:tc>
      </w:tr>
      <w:tr w:rsidR="00035898" w14:paraId="254BFFB5" w14:textId="77777777">
        <w:tc>
          <w:tcPr>
            <w:tcW w:w="6960" w:type="dxa"/>
          </w:tcPr>
          <w:p w14:paraId="5D2B1B2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Співпраця з класними керівниками. Допомога у проведенні виховних заходів і тематичних уроків</w:t>
            </w:r>
          </w:p>
        </w:tc>
        <w:tc>
          <w:tcPr>
            <w:tcW w:w="1965" w:type="dxa"/>
          </w:tcPr>
          <w:p w14:paraId="59BEB184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</w:tcPr>
          <w:p w14:paraId="03ACEDD2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  <w:p w14:paraId="1C2C551A" w14:textId="77777777" w:rsidR="00035898" w:rsidRDefault="000358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BC988AE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380" w:type="dxa"/>
          </w:tcPr>
          <w:p w14:paraId="2D8D6AEE" w14:textId="77777777" w:rsidR="00035898" w:rsidRDefault="00035898"/>
        </w:tc>
      </w:tr>
      <w:tr w:rsidR="00035898" w14:paraId="0B6AF1F5" w14:textId="77777777">
        <w:tc>
          <w:tcPr>
            <w:tcW w:w="14670" w:type="dxa"/>
            <w:gridSpan w:val="5"/>
            <w:shd w:val="clear" w:color="auto" w:fill="FFFF00"/>
          </w:tcPr>
          <w:p w14:paraId="6F9D9506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035898" w14:paraId="7467F79F" w14:textId="77777777">
        <w:tc>
          <w:tcPr>
            <w:tcW w:w="6960" w:type="dxa"/>
          </w:tcPr>
          <w:p w14:paraId="20D0F156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965" w:type="dxa"/>
          </w:tcPr>
          <w:p w14:paraId="0AC745F7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30" w:type="dxa"/>
          </w:tcPr>
          <w:p w14:paraId="19D3C06B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35" w:type="dxa"/>
          </w:tcPr>
          <w:p w14:paraId="6B897860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380" w:type="dxa"/>
          </w:tcPr>
          <w:p w14:paraId="13DBDADC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035898" w14:paraId="5B3475B1" w14:textId="77777777">
        <w:tc>
          <w:tcPr>
            <w:tcW w:w="14670" w:type="dxa"/>
            <w:gridSpan w:val="5"/>
            <w:shd w:val="clear" w:color="auto" w:fill="FFFF00"/>
          </w:tcPr>
          <w:p w14:paraId="53937676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035898" w14:paraId="67A33ED0" w14:textId="77777777">
        <w:tc>
          <w:tcPr>
            <w:tcW w:w="6960" w:type="dxa"/>
            <w:tcBorders>
              <w:bottom w:val="single" w:sz="6" w:space="0" w:color="000000"/>
              <w:right w:val="single" w:sz="6" w:space="0" w:color="000000"/>
            </w:tcBorders>
          </w:tcPr>
          <w:p w14:paraId="0693E59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Використання завдань, тестів та контрольних робіт, побудованих на компетентнісній основі 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A8C1E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E4DB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73D45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спостереження,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363BDD" w14:textId="77777777" w:rsidR="00035898" w:rsidRDefault="00035898">
            <w:pPr>
              <w:widowControl w:val="0"/>
              <w:spacing w:line="276" w:lineRule="auto"/>
            </w:pPr>
          </w:p>
        </w:tc>
      </w:tr>
      <w:tr w:rsidR="00035898" w14:paraId="51D12408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ADA4E0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 спільно з учнями  критеріїв оцінювання для різних видів діяльності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B141F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FAEB8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</w:tcPr>
          <w:p w14:paraId="75BEB14A" w14:textId="77777777" w:rsidR="00035898" w:rsidRDefault="002471D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 опитування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A46C07" w14:textId="77777777" w:rsidR="00035898" w:rsidRDefault="00035898">
            <w:pPr>
              <w:widowControl w:val="0"/>
              <w:spacing w:line="276" w:lineRule="auto"/>
            </w:pPr>
          </w:p>
        </w:tc>
      </w:tr>
      <w:tr w:rsidR="00035898" w14:paraId="1DE18737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60186D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5FF6B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45BFB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950D3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 опитування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9E81AD" w14:textId="77777777" w:rsidR="00035898" w:rsidRDefault="00035898">
            <w:pPr>
              <w:widowControl w:val="0"/>
              <w:spacing w:line="276" w:lineRule="auto"/>
            </w:pPr>
          </w:p>
        </w:tc>
      </w:tr>
      <w:tr w:rsidR="00035898" w14:paraId="41A1D39C" w14:textId="77777777">
        <w:trPr>
          <w:trHeight w:val="240"/>
        </w:trPr>
        <w:tc>
          <w:tcPr>
            <w:tcW w:w="14670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14:paraId="700D19C0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035898" w14:paraId="7BDCFD1C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3FE10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Застосування формувального оцінювання, в т.ч. само- та взаємооцінювання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9F10A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0D863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A19F2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</w:t>
            </w:r>
          </w:p>
          <w:p w14:paraId="1252137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опитування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05DD7" w14:textId="77777777" w:rsidR="00035898" w:rsidRDefault="00035898">
            <w:pPr>
              <w:widowControl w:val="0"/>
              <w:spacing w:line="276" w:lineRule="auto"/>
            </w:pPr>
          </w:p>
        </w:tc>
      </w:tr>
      <w:tr w:rsidR="00035898" w14:paraId="5A006A96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70CB0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психологічні тренінги  з питань мотивації  учнів до навчання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E9CF9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8B88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235" w:type="dxa"/>
          </w:tcPr>
          <w:p w14:paraId="630CC69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2CB3F3" w14:textId="77777777" w:rsidR="00035898" w:rsidRDefault="00035898">
            <w:pPr>
              <w:widowControl w:val="0"/>
              <w:spacing w:line="276" w:lineRule="auto"/>
            </w:pPr>
          </w:p>
        </w:tc>
      </w:tr>
      <w:tr w:rsidR="00035898" w14:paraId="446F4761" w14:textId="77777777">
        <w:tc>
          <w:tcPr>
            <w:tcW w:w="14670" w:type="dxa"/>
            <w:gridSpan w:val="5"/>
            <w:shd w:val="clear" w:color="auto" w:fill="FFFF00"/>
          </w:tcPr>
          <w:p w14:paraId="5D05D954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035898" w14:paraId="4A82024D" w14:textId="77777777">
        <w:trPr>
          <w:trHeight w:val="390"/>
        </w:trPr>
        <w:tc>
          <w:tcPr>
            <w:tcW w:w="6960" w:type="dxa"/>
          </w:tcPr>
          <w:p w14:paraId="7C12223C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Виконання Державного гімну </w:t>
            </w:r>
          </w:p>
        </w:tc>
        <w:tc>
          <w:tcPr>
            <w:tcW w:w="1965" w:type="dxa"/>
          </w:tcPr>
          <w:p w14:paraId="5EB85B5F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щоденно</w:t>
            </w:r>
          </w:p>
        </w:tc>
        <w:tc>
          <w:tcPr>
            <w:tcW w:w="2130" w:type="dxa"/>
          </w:tcPr>
          <w:p w14:paraId="619623DA" w14:textId="77777777" w:rsidR="00035898" w:rsidRDefault="002471D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вч.-предметники</w:t>
            </w:r>
          </w:p>
        </w:tc>
        <w:tc>
          <w:tcPr>
            <w:tcW w:w="2235" w:type="dxa"/>
          </w:tcPr>
          <w:p w14:paraId="57EA41F4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50F10CB9" w14:textId="77777777" w:rsidR="00035898" w:rsidRDefault="00035898"/>
        </w:tc>
      </w:tr>
      <w:tr w:rsidR="00035898" w14:paraId="5C66A884" w14:textId="77777777">
        <w:trPr>
          <w:trHeight w:val="615"/>
        </w:trPr>
        <w:tc>
          <w:tcPr>
            <w:tcW w:w="6960" w:type="dxa"/>
          </w:tcPr>
          <w:p w14:paraId="789F2FCB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Всесвітній день читання вголос (05.02): виховна година на тему ”Читати - це модно! Книга - це круто!”</w:t>
            </w:r>
          </w:p>
        </w:tc>
        <w:tc>
          <w:tcPr>
            <w:tcW w:w="1965" w:type="dxa"/>
          </w:tcPr>
          <w:p w14:paraId="0DF96733" w14:textId="0DC823FF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33F8CB19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35" w:type="dxa"/>
          </w:tcPr>
          <w:p w14:paraId="6A944111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549111DA" w14:textId="77777777" w:rsidR="00035898" w:rsidRDefault="00035898"/>
        </w:tc>
      </w:tr>
      <w:tr w:rsidR="00035898" w14:paraId="401C0F2F" w14:textId="77777777">
        <w:trPr>
          <w:trHeight w:val="525"/>
        </w:trPr>
        <w:tc>
          <w:tcPr>
            <w:tcW w:w="6960" w:type="dxa"/>
          </w:tcPr>
          <w:p w14:paraId="695BC55D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Міжнародний день дарування книг (14.02.) Виховна година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Книга вчить, як на світі жить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1965" w:type="dxa"/>
          </w:tcPr>
          <w:p w14:paraId="00AF72D5" w14:textId="50F79C98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65D4F406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  <w:p w14:paraId="35A26F2F" w14:textId="77777777" w:rsidR="00035898" w:rsidRDefault="0003589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35" w:type="dxa"/>
          </w:tcPr>
          <w:p w14:paraId="33903DAF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3F9B33B9" w14:textId="77777777" w:rsidR="00035898" w:rsidRDefault="00035898"/>
        </w:tc>
      </w:tr>
      <w:tr w:rsidR="00035898" w14:paraId="25367D19" w14:textId="77777777">
        <w:trPr>
          <w:trHeight w:val="525"/>
        </w:trPr>
        <w:tc>
          <w:tcPr>
            <w:tcW w:w="6960" w:type="dxa"/>
          </w:tcPr>
          <w:p w14:paraId="0F7F42C9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Міжнародний день дарування книг: акція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“Подаруй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книгу бібліотеці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1965" w:type="dxa"/>
          </w:tcPr>
          <w:p w14:paraId="2031E227" w14:textId="075934A8" w:rsidR="00035898" w:rsidRDefault="00AF6E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Згідно визначених дат</w:t>
            </w:r>
          </w:p>
        </w:tc>
        <w:tc>
          <w:tcPr>
            <w:tcW w:w="2130" w:type="dxa"/>
          </w:tcPr>
          <w:p w14:paraId="34BDB06F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 організатор</w:t>
            </w:r>
          </w:p>
        </w:tc>
        <w:tc>
          <w:tcPr>
            <w:tcW w:w="2235" w:type="dxa"/>
          </w:tcPr>
          <w:p w14:paraId="6C2669F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18BCFCAF" w14:textId="77777777" w:rsidR="00035898" w:rsidRDefault="00035898"/>
        </w:tc>
      </w:tr>
      <w:tr w:rsidR="00035898" w14:paraId="46A0F2DB" w14:textId="77777777">
        <w:tc>
          <w:tcPr>
            <w:tcW w:w="6960" w:type="dxa"/>
          </w:tcPr>
          <w:p w14:paraId="3669F269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Міжнародний день рідної мови (21.02): вікторина “Як добре ви знаєте рідну мову?” (5-7 кл,)</w:t>
            </w:r>
          </w:p>
        </w:tc>
        <w:tc>
          <w:tcPr>
            <w:tcW w:w="1965" w:type="dxa"/>
          </w:tcPr>
          <w:p w14:paraId="1985872E" w14:textId="040EB25D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.02-2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130" w:type="dxa"/>
          </w:tcPr>
          <w:p w14:paraId="329FABCE" w14:textId="7F252E98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укр.</w:t>
            </w:r>
            <w:r w:rsidR="004715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мови</w:t>
            </w:r>
          </w:p>
        </w:tc>
        <w:tc>
          <w:tcPr>
            <w:tcW w:w="2235" w:type="dxa"/>
          </w:tcPr>
          <w:p w14:paraId="328ECB3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2B17AEFD" w14:textId="77777777" w:rsidR="00035898" w:rsidRDefault="00035898"/>
        </w:tc>
      </w:tr>
      <w:tr w:rsidR="00035898" w14:paraId="61C25DC9" w14:textId="77777777">
        <w:tc>
          <w:tcPr>
            <w:tcW w:w="6960" w:type="dxa"/>
          </w:tcPr>
          <w:p w14:paraId="27919852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пам'яті Героїв Небесної Сотні: тиха акція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Ангелики пам'яті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” (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1-4 кл.)</w:t>
            </w:r>
          </w:p>
        </w:tc>
        <w:tc>
          <w:tcPr>
            <w:tcW w:w="1965" w:type="dxa"/>
          </w:tcPr>
          <w:p w14:paraId="178D56B0" w14:textId="433373EB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244349B3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класні керівники 1-4 кл.</w:t>
            </w:r>
          </w:p>
        </w:tc>
        <w:tc>
          <w:tcPr>
            <w:tcW w:w="2235" w:type="dxa"/>
          </w:tcPr>
          <w:p w14:paraId="446F0E8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738C205C" w14:textId="77777777" w:rsidR="00035898" w:rsidRDefault="00035898"/>
        </w:tc>
      </w:tr>
      <w:tr w:rsidR="00035898" w14:paraId="4D9F6D43" w14:textId="77777777">
        <w:tc>
          <w:tcPr>
            <w:tcW w:w="6960" w:type="dxa"/>
          </w:tcPr>
          <w:p w14:paraId="7894C54D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Виховна година “Небесна сотня у вирій полетіла”</w:t>
            </w:r>
          </w:p>
        </w:tc>
        <w:tc>
          <w:tcPr>
            <w:tcW w:w="1965" w:type="dxa"/>
          </w:tcPr>
          <w:p w14:paraId="7E6220A4" w14:textId="627F2985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158B3595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кер. 5-11 кл</w:t>
            </w:r>
          </w:p>
        </w:tc>
        <w:tc>
          <w:tcPr>
            <w:tcW w:w="2235" w:type="dxa"/>
          </w:tcPr>
          <w:p w14:paraId="18934E4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662FAA26" w14:textId="77777777" w:rsidR="00035898" w:rsidRDefault="00035898"/>
        </w:tc>
      </w:tr>
      <w:tr w:rsidR="00035898" w14:paraId="69B77E7B" w14:textId="77777777">
        <w:tc>
          <w:tcPr>
            <w:tcW w:w="6960" w:type="dxa"/>
          </w:tcPr>
          <w:p w14:paraId="782F8E09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Виховна година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“Виклики, що принесла війна. Як витримати? Як подолати? Як допомогти” </w:t>
            </w:r>
          </w:p>
        </w:tc>
        <w:tc>
          <w:tcPr>
            <w:tcW w:w="1965" w:type="dxa"/>
          </w:tcPr>
          <w:p w14:paraId="5368E249" w14:textId="5C0CC9FD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79BDDD76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класні керівники</w:t>
            </w:r>
          </w:p>
        </w:tc>
        <w:tc>
          <w:tcPr>
            <w:tcW w:w="2235" w:type="dxa"/>
          </w:tcPr>
          <w:p w14:paraId="03E5FAFF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28DAB752" w14:textId="77777777" w:rsidR="00035898" w:rsidRDefault="00035898"/>
        </w:tc>
      </w:tr>
      <w:tr w:rsidR="00035898" w14:paraId="238353C8" w14:textId="77777777">
        <w:tc>
          <w:tcPr>
            <w:tcW w:w="6960" w:type="dxa"/>
          </w:tcPr>
          <w:p w14:paraId="3F7C2FA4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“Нагодуй птахів” (1-4 кл.)</w:t>
            </w:r>
          </w:p>
        </w:tc>
        <w:tc>
          <w:tcPr>
            <w:tcW w:w="1965" w:type="dxa"/>
          </w:tcPr>
          <w:p w14:paraId="1A3C8331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1E81B5C3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кер. 1-4 кл.</w:t>
            </w:r>
          </w:p>
        </w:tc>
        <w:tc>
          <w:tcPr>
            <w:tcW w:w="2235" w:type="dxa"/>
          </w:tcPr>
          <w:p w14:paraId="7126ADD6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спостереження</w:t>
            </w:r>
          </w:p>
        </w:tc>
        <w:tc>
          <w:tcPr>
            <w:tcW w:w="1380" w:type="dxa"/>
          </w:tcPr>
          <w:p w14:paraId="73E7ED31" w14:textId="77777777" w:rsidR="00035898" w:rsidRDefault="00035898"/>
        </w:tc>
      </w:tr>
      <w:tr w:rsidR="00035898" w14:paraId="17F2922C" w14:textId="77777777">
        <w:tc>
          <w:tcPr>
            <w:tcW w:w="14670" w:type="dxa"/>
            <w:gridSpan w:val="5"/>
            <w:shd w:val="clear" w:color="auto" w:fill="FFFF00"/>
          </w:tcPr>
          <w:p w14:paraId="0031F78D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035898" w14:paraId="18BCAAE2" w14:textId="77777777">
        <w:trPr>
          <w:trHeight w:val="345"/>
        </w:trPr>
        <w:tc>
          <w:tcPr>
            <w:tcW w:w="6960" w:type="dxa"/>
          </w:tcPr>
          <w:p w14:paraId="4FDE736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Тренінг на тему:“Життя найвища цінність”</w:t>
            </w:r>
          </w:p>
        </w:tc>
        <w:tc>
          <w:tcPr>
            <w:tcW w:w="1965" w:type="dxa"/>
          </w:tcPr>
          <w:p w14:paraId="23FF3C2E" w14:textId="2C741483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11B46803" w14:textId="77777777" w:rsidR="00035898" w:rsidRDefault="002471D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35" w:type="dxa"/>
          </w:tcPr>
          <w:p w14:paraId="5106F083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380" w:type="dxa"/>
          </w:tcPr>
          <w:p w14:paraId="1245BEFD" w14:textId="77777777" w:rsidR="00035898" w:rsidRDefault="00035898"/>
        </w:tc>
      </w:tr>
      <w:tr w:rsidR="00035898" w14:paraId="35897C5C" w14:textId="77777777">
        <w:trPr>
          <w:trHeight w:val="536"/>
        </w:trPr>
        <w:tc>
          <w:tcPr>
            <w:tcW w:w="6960" w:type="dxa"/>
          </w:tcPr>
          <w:p w14:paraId="18F451B5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Групові консультації обговорення результатів профдіагностики, питання вибору професії, подальшого профілю навчання.</w:t>
            </w:r>
          </w:p>
        </w:tc>
        <w:tc>
          <w:tcPr>
            <w:tcW w:w="1965" w:type="dxa"/>
          </w:tcPr>
          <w:p w14:paraId="6FEF49AB" w14:textId="4D3EFA34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28.02.202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49EA18CF" w14:textId="77777777" w:rsidR="00035898" w:rsidRDefault="002471D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35" w:type="dxa"/>
          </w:tcPr>
          <w:p w14:paraId="34C6A86C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44380E4D" w14:textId="77777777" w:rsidR="00035898" w:rsidRDefault="00035898"/>
        </w:tc>
      </w:tr>
      <w:tr w:rsidR="00035898" w14:paraId="753DD177" w14:textId="77777777">
        <w:tc>
          <w:tcPr>
            <w:tcW w:w="14670" w:type="dxa"/>
            <w:gridSpan w:val="5"/>
            <w:shd w:val="clear" w:color="auto" w:fill="FFFF00"/>
          </w:tcPr>
          <w:p w14:paraId="7674ADD6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035898" w14:paraId="612E7A76" w14:textId="77777777">
        <w:trPr>
          <w:trHeight w:val="366"/>
        </w:trPr>
        <w:tc>
          <w:tcPr>
            <w:tcW w:w="6960" w:type="dxa"/>
          </w:tcPr>
          <w:p w14:paraId="5F99C3A1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Святкова пошта до Дня Святого Валентина</w:t>
            </w:r>
          </w:p>
        </w:tc>
        <w:tc>
          <w:tcPr>
            <w:tcW w:w="1965" w:type="dxa"/>
          </w:tcPr>
          <w:p w14:paraId="28F2EC01" w14:textId="1609D71F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0A54A727" w14:textId="77777777" w:rsidR="00035898" w:rsidRDefault="002471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6C9D2CE7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35" w:type="dxa"/>
          </w:tcPr>
          <w:p w14:paraId="64D07A6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фотозвіт</w:t>
            </w:r>
          </w:p>
        </w:tc>
        <w:tc>
          <w:tcPr>
            <w:tcW w:w="1380" w:type="dxa"/>
          </w:tcPr>
          <w:p w14:paraId="2CF57FA4" w14:textId="77777777" w:rsidR="00035898" w:rsidRDefault="00035898"/>
        </w:tc>
      </w:tr>
      <w:tr w:rsidR="00035898" w14:paraId="1E0DDD08" w14:textId="77777777">
        <w:trPr>
          <w:trHeight w:val="366"/>
        </w:trPr>
        <w:tc>
          <w:tcPr>
            <w:tcW w:w="6960" w:type="dxa"/>
          </w:tcPr>
          <w:p w14:paraId="4F1CF06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Акція милосердя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“Допоможи Героєві, який живе поруч”</w:t>
            </w:r>
          </w:p>
        </w:tc>
        <w:tc>
          <w:tcPr>
            <w:tcW w:w="1965" w:type="dxa"/>
          </w:tcPr>
          <w:p w14:paraId="2440BDEC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62C2DA47" w14:textId="77777777" w:rsidR="00035898" w:rsidRDefault="002471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683CC3EF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35" w:type="dxa"/>
          </w:tcPr>
          <w:p w14:paraId="7E35A879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  <w:p w14:paraId="6B8D2570" w14:textId="77777777" w:rsidR="00035898" w:rsidRDefault="000358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0E220B7" w14:textId="77777777" w:rsidR="00035898" w:rsidRDefault="00035898"/>
        </w:tc>
      </w:tr>
      <w:tr w:rsidR="00035898" w14:paraId="48DE131A" w14:textId="77777777">
        <w:tc>
          <w:tcPr>
            <w:tcW w:w="6960" w:type="dxa"/>
          </w:tcPr>
          <w:p w14:paraId="14E5398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КТС: виготовлення окопних свічок,устілок  для захисників </w:t>
            </w:r>
          </w:p>
        </w:tc>
        <w:tc>
          <w:tcPr>
            <w:tcW w:w="1965" w:type="dxa"/>
          </w:tcPr>
          <w:p w14:paraId="38DBA2D1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постійно </w:t>
            </w:r>
          </w:p>
        </w:tc>
        <w:tc>
          <w:tcPr>
            <w:tcW w:w="2130" w:type="dxa"/>
          </w:tcPr>
          <w:p w14:paraId="5D01F20F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куратор справи</w:t>
            </w:r>
          </w:p>
        </w:tc>
        <w:tc>
          <w:tcPr>
            <w:tcW w:w="2235" w:type="dxa"/>
          </w:tcPr>
          <w:p w14:paraId="2EB003E4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спостереження</w:t>
            </w:r>
          </w:p>
        </w:tc>
        <w:tc>
          <w:tcPr>
            <w:tcW w:w="1380" w:type="dxa"/>
          </w:tcPr>
          <w:p w14:paraId="3191FE85" w14:textId="77777777" w:rsidR="00035898" w:rsidRDefault="00035898"/>
        </w:tc>
      </w:tr>
      <w:tr w:rsidR="00035898" w14:paraId="3090439D" w14:textId="77777777">
        <w:tc>
          <w:tcPr>
            <w:tcW w:w="6960" w:type="dxa"/>
            <w:tcBorders>
              <w:right w:val="single" w:sz="6" w:space="0" w:color="000000"/>
            </w:tcBorders>
          </w:tcPr>
          <w:p w14:paraId="0A8F9DA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територіальному конкурсі проєктів учнівського самоврядування ( написання та подання проєкту)</w:t>
            </w:r>
          </w:p>
        </w:tc>
        <w:tc>
          <w:tcPr>
            <w:tcW w:w="1965" w:type="dxa"/>
          </w:tcPr>
          <w:p w14:paraId="42A07F10" w14:textId="77777777" w:rsidR="00035898" w:rsidRDefault="002471D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22376FC4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ЗНВР, ПО,</w:t>
            </w:r>
          </w:p>
          <w:p w14:paraId="43C77BB5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35" w:type="dxa"/>
          </w:tcPr>
          <w:p w14:paraId="56E1AFD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380" w:type="dxa"/>
          </w:tcPr>
          <w:p w14:paraId="2B247459" w14:textId="77777777" w:rsidR="00035898" w:rsidRDefault="00035898"/>
        </w:tc>
      </w:tr>
      <w:tr w:rsidR="00035898" w14:paraId="7B55B595" w14:textId="77777777">
        <w:tc>
          <w:tcPr>
            <w:tcW w:w="14670" w:type="dxa"/>
            <w:gridSpan w:val="5"/>
            <w:shd w:val="clear" w:color="auto" w:fill="FF66CC"/>
          </w:tcPr>
          <w:p w14:paraId="297EAA3D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035898" w14:paraId="558F4A25" w14:textId="77777777">
        <w:tc>
          <w:tcPr>
            <w:tcW w:w="6960" w:type="dxa"/>
          </w:tcPr>
          <w:p w14:paraId="222403A6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965" w:type="dxa"/>
          </w:tcPr>
          <w:p w14:paraId="5AACCE25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30" w:type="dxa"/>
          </w:tcPr>
          <w:p w14:paraId="326D4F4A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35" w:type="dxa"/>
          </w:tcPr>
          <w:p w14:paraId="2687884D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380" w:type="dxa"/>
          </w:tcPr>
          <w:p w14:paraId="3884B137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035898" w14:paraId="599C7EAE" w14:textId="77777777">
        <w:tc>
          <w:tcPr>
            <w:tcW w:w="14670" w:type="dxa"/>
            <w:gridSpan w:val="5"/>
            <w:shd w:val="clear" w:color="auto" w:fill="FF66CC"/>
          </w:tcPr>
          <w:p w14:paraId="751C4BFF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035898" w14:paraId="1C88CF1E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B4BB97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Застосування методик діяльнісного та змішаного навчання, розвитку критичного мислення 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8D7CA7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F3E29D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4999F9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4EA49F87" w14:textId="77777777" w:rsidR="00035898" w:rsidRDefault="00035898"/>
        </w:tc>
      </w:tr>
      <w:tr w:rsidR="00035898" w14:paraId="2485EB3F" w14:textId="77777777">
        <w:tc>
          <w:tcPr>
            <w:tcW w:w="6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7E79E8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 та використання компетентнісних завдань  та STEM-завдань на уроках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7821C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75B4A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</w:tcPr>
          <w:p w14:paraId="10A60E09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4D75352D" w14:textId="77777777" w:rsidR="00035898" w:rsidRDefault="00035898"/>
        </w:tc>
      </w:tr>
      <w:tr w:rsidR="00035898" w14:paraId="71D52328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9E98F1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Здійснення педагогічного супроводу обдарованих дітей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E3337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DF7A67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7AED0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олімпіади/конкурси</w:t>
            </w:r>
          </w:p>
        </w:tc>
        <w:tc>
          <w:tcPr>
            <w:tcW w:w="1380" w:type="dxa"/>
          </w:tcPr>
          <w:p w14:paraId="6FAA42E4" w14:textId="77777777" w:rsidR="00035898" w:rsidRDefault="00035898"/>
        </w:tc>
      </w:tr>
      <w:tr w:rsidR="00035898" w14:paraId="2748BF59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298F7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власних освітніх ресурсів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2F0B5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F91358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7C44E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власні ресурси</w:t>
            </w:r>
          </w:p>
        </w:tc>
        <w:tc>
          <w:tcPr>
            <w:tcW w:w="1380" w:type="dxa"/>
          </w:tcPr>
          <w:p w14:paraId="78E293B0" w14:textId="77777777" w:rsidR="00035898" w:rsidRDefault="00035898"/>
        </w:tc>
      </w:tr>
      <w:tr w:rsidR="00035898" w14:paraId="64425761" w14:textId="77777777">
        <w:tc>
          <w:tcPr>
            <w:tcW w:w="14670" w:type="dxa"/>
            <w:gridSpan w:val="5"/>
            <w:shd w:val="clear" w:color="auto" w:fill="FF66CC"/>
          </w:tcPr>
          <w:p w14:paraId="2CE18F47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035898" w14:paraId="07ACB405" w14:textId="77777777"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1F141B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різних формах підвищення кваліфікації; освітніх проєктах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330EB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86A6F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педагогічні працівники</w:t>
            </w:r>
          </w:p>
        </w:tc>
        <w:tc>
          <w:tcPr>
            <w:tcW w:w="2235" w:type="dxa"/>
          </w:tcPr>
          <w:p w14:paraId="1167ED9B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</w:t>
            </w:r>
          </w:p>
        </w:tc>
        <w:tc>
          <w:tcPr>
            <w:tcW w:w="1380" w:type="dxa"/>
          </w:tcPr>
          <w:p w14:paraId="5B131F82" w14:textId="77777777" w:rsidR="00035898" w:rsidRDefault="00035898"/>
        </w:tc>
      </w:tr>
      <w:tr w:rsidR="00035898" w14:paraId="094CAB86" w14:textId="77777777">
        <w:trPr>
          <w:trHeight w:val="542"/>
        </w:trPr>
        <w:tc>
          <w:tcPr>
            <w:tcW w:w="6960" w:type="dxa"/>
            <w:tcBorders>
              <w:right w:val="single" w:sz="6" w:space="0" w:color="000000"/>
            </w:tcBorders>
          </w:tcPr>
          <w:p w14:paraId="0782C59D" w14:textId="77777777" w:rsidR="00035898" w:rsidRDefault="002471D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Круглий стіл для вчителів з обміну досвідом “Робота з обдарованими учнями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3C870" w14:textId="018D0236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27.02.202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438D5790" w14:textId="77777777" w:rsidR="00035898" w:rsidRDefault="002471D1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ЗНР, вчителі</w:t>
            </w:r>
          </w:p>
        </w:tc>
        <w:tc>
          <w:tcPr>
            <w:tcW w:w="2235" w:type="dxa"/>
          </w:tcPr>
          <w:p w14:paraId="20651837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380" w:type="dxa"/>
          </w:tcPr>
          <w:p w14:paraId="615EB4D8" w14:textId="77777777" w:rsidR="00035898" w:rsidRDefault="00035898"/>
        </w:tc>
      </w:tr>
      <w:tr w:rsidR="00035898" w14:paraId="15CDDB51" w14:textId="77777777">
        <w:tc>
          <w:tcPr>
            <w:tcW w:w="6960" w:type="dxa"/>
            <w:tcBorders>
              <w:right w:val="single" w:sz="6" w:space="0" w:color="000000"/>
            </w:tcBorders>
          </w:tcPr>
          <w:p w14:paraId="5D5CDA1E" w14:textId="77777777" w:rsidR="00035898" w:rsidRDefault="002471D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891B5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</w:tcPr>
          <w:p w14:paraId="056A9A4F" w14:textId="77777777" w:rsidR="00035898" w:rsidRDefault="002471D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2235" w:type="dxa"/>
          </w:tcPr>
          <w:p w14:paraId="65AE7C19" w14:textId="77777777" w:rsidR="00035898" w:rsidRDefault="002471D1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спостереження</w:t>
            </w:r>
          </w:p>
        </w:tc>
        <w:tc>
          <w:tcPr>
            <w:tcW w:w="1380" w:type="dxa"/>
          </w:tcPr>
          <w:p w14:paraId="71DBBC25" w14:textId="77777777" w:rsidR="00035898" w:rsidRDefault="00035898"/>
        </w:tc>
      </w:tr>
      <w:tr w:rsidR="00035898" w14:paraId="253CF312" w14:textId="77777777">
        <w:tc>
          <w:tcPr>
            <w:tcW w:w="14670" w:type="dxa"/>
            <w:gridSpan w:val="5"/>
            <w:shd w:val="clear" w:color="auto" w:fill="FF66CC"/>
          </w:tcPr>
          <w:p w14:paraId="15638047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035898" w14:paraId="6F979749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5B3C2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Побудова освітнього процесу на засадах педагогіки партнерства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0DF87C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2932E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4EEEE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46DEE22C" w14:textId="77777777" w:rsidR="00035898" w:rsidRDefault="00035898"/>
        </w:tc>
      </w:tr>
      <w:tr w:rsidR="00035898" w14:paraId="11E1CEDB" w14:textId="77777777">
        <w:tc>
          <w:tcPr>
            <w:tcW w:w="69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3BB8A" w14:textId="77777777" w:rsidR="00035898" w:rsidRDefault="002471D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 постійного зворотного зв'язку з батьками (через електронний щоденник)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8E65E4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E79D9E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67C4E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спостереження</w:t>
            </w:r>
          </w:p>
        </w:tc>
        <w:tc>
          <w:tcPr>
            <w:tcW w:w="1380" w:type="dxa"/>
          </w:tcPr>
          <w:p w14:paraId="5C2BA83B" w14:textId="77777777" w:rsidR="00035898" w:rsidRDefault="00035898"/>
        </w:tc>
      </w:tr>
      <w:tr w:rsidR="00035898" w14:paraId="521D2C90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95EDC" w14:textId="77777777" w:rsidR="00035898" w:rsidRDefault="002471D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Залучення батьків до шкільних заходів,  КТС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8D359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0C45D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35" w:type="dxa"/>
          </w:tcPr>
          <w:p w14:paraId="5BDA051E" w14:textId="77777777" w:rsidR="00035898" w:rsidRDefault="002471D1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спостереження</w:t>
            </w:r>
          </w:p>
        </w:tc>
        <w:tc>
          <w:tcPr>
            <w:tcW w:w="1380" w:type="dxa"/>
          </w:tcPr>
          <w:p w14:paraId="560327DD" w14:textId="77777777" w:rsidR="00035898" w:rsidRDefault="00035898"/>
        </w:tc>
      </w:tr>
      <w:tr w:rsidR="00035898" w14:paraId="0D98DD9E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3840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BDF38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F64C6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</w:tcPr>
          <w:p w14:paraId="1A69DC78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380" w:type="dxa"/>
          </w:tcPr>
          <w:p w14:paraId="6A3BA795" w14:textId="77777777" w:rsidR="00035898" w:rsidRDefault="00035898"/>
        </w:tc>
      </w:tr>
      <w:tr w:rsidR="00035898" w14:paraId="57E8420A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AABBF" w14:textId="56F3C6C5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індивідуальних бесід з батьками учнів 1-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 НУШ з питань поступу їх дитини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BA4D0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8EA504" w14:textId="27B5188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 1-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235" w:type="dxa"/>
          </w:tcPr>
          <w:p w14:paraId="2F5D620C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2C8726CD" w14:textId="77777777" w:rsidR="00035898" w:rsidRDefault="00035898"/>
        </w:tc>
      </w:tr>
      <w:tr w:rsidR="00035898" w14:paraId="1C9631A9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A62FC" w14:textId="40723F69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Участь у батьківських зборах 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-11 класів (за запрошенням)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41FDC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потреби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70B40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</w:tcPr>
          <w:p w14:paraId="1FF73EF0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6B3648DD" w14:textId="77777777" w:rsidR="00035898" w:rsidRDefault="00035898"/>
        </w:tc>
      </w:tr>
      <w:tr w:rsidR="00035898" w14:paraId="01AB104A" w14:textId="77777777">
        <w:tc>
          <w:tcPr>
            <w:tcW w:w="14670" w:type="dxa"/>
            <w:gridSpan w:val="5"/>
            <w:shd w:val="clear" w:color="auto" w:fill="FF66CC"/>
          </w:tcPr>
          <w:p w14:paraId="48FBDF1C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035898" w14:paraId="320CD75E" w14:textId="77777777">
        <w:tc>
          <w:tcPr>
            <w:tcW w:w="6960" w:type="dxa"/>
          </w:tcPr>
          <w:p w14:paraId="1A9C9591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 (ситуації)  для учнів 10 кл.</w:t>
            </w:r>
          </w:p>
          <w:p w14:paraId="0422956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https://naurok.com.ua/test/akademichna-dobrochesnist-situaci-1325862.html</w:t>
              </w:r>
            </w:hyperlink>
          </w:p>
        </w:tc>
        <w:tc>
          <w:tcPr>
            <w:tcW w:w="1965" w:type="dxa"/>
          </w:tcPr>
          <w:p w14:paraId="3DC9491C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протягом місяця</w:t>
            </w:r>
          </w:p>
        </w:tc>
        <w:tc>
          <w:tcPr>
            <w:tcW w:w="2130" w:type="dxa"/>
          </w:tcPr>
          <w:p w14:paraId="6E068AB7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класний керівник 10 кл. </w:t>
            </w:r>
          </w:p>
        </w:tc>
        <w:tc>
          <w:tcPr>
            <w:tcW w:w="2235" w:type="dxa"/>
          </w:tcPr>
          <w:p w14:paraId="0C047CA1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опитування, спостереження</w:t>
            </w:r>
          </w:p>
        </w:tc>
        <w:tc>
          <w:tcPr>
            <w:tcW w:w="1380" w:type="dxa"/>
          </w:tcPr>
          <w:p w14:paraId="232DE091" w14:textId="77777777" w:rsidR="00035898" w:rsidRDefault="00035898"/>
        </w:tc>
      </w:tr>
      <w:tr w:rsidR="00035898" w14:paraId="47CE2D0D" w14:textId="77777777">
        <w:tc>
          <w:tcPr>
            <w:tcW w:w="6960" w:type="dxa"/>
          </w:tcPr>
          <w:p w14:paraId="31AF0FE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завдань, які унеможливлюють списування</w:t>
            </w:r>
          </w:p>
        </w:tc>
        <w:tc>
          <w:tcPr>
            <w:tcW w:w="1965" w:type="dxa"/>
          </w:tcPr>
          <w:p w14:paraId="2403150C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30" w:type="dxa"/>
          </w:tcPr>
          <w:p w14:paraId="254B434E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35" w:type="dxa"/>
          </w:tcPr>
          <w:p w14:paraId="5361C7EC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693F989A" w14:textId="77777777" w:rsidR="00035898" w:rsidRDefault="00035898"/>
        </w:tc>
      </w:tr>
      <w:tr w:rsidR="00035898" w14:paraId="1DF1D7DC" w14:textId="77777777">
        <w:tc>
          <w:tcPr>
            <w:tcW w:w="6960" w:type="dxa"/>
          </w:tcPr>
          <w:p w14:paraId="4BA33525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дотриманням АД учнями </w:t>
            </w:r>
          </w:p>
        </w:tc>
        <w:tc>
          <w:tcPr>
            <w:tcW w:w="1965" w:type="dxa"/>
          </w:tcPr>
          <w:p w14:paraId="4F3ABC15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30" w:type="dxa"/>
          </w:tcPr>
          <w:p w14:paraId="1B4E6432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усі вчителі </w:t>
            </w:r>
          </w:p>
        </w:tc>
        <w:tc>
          <w:tcPr>
            <w:tcW w:w="2235" w:type="dxa"/>
          </w:tcPr>
          <w:p w14:paraId="2966A197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6151E602" w14:textId="77777777" w:rsidR="00035898" w:rsidRDefault="00035898"/>
        </w:tc>
      </w:tr>
      <w:tr w:rsidR="00035898" w14:paraId="3BA63239" w14:textId="77777777">
        <w:tc>
          <w:tcPr>
            <w:tcW w:w="14670" w:type="dxa"/>
            <w:gridSpan w:val="5"/>
            <w:shd w:val="clear" w:color="auto" w:fill="9CC3E5"/>
          </w:tcPr>
          <w:p w14:paraId="61F2D36F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035898" w14:paraId="509A80B0" w14:textId="77777777">
        <w:trPr>
          <w:trHeight w:val="283"/>
        </w:trPr>
        <w:tc>
          <w:tcPr>
            <w:tcW w:w="6960" w:type="dxa"/>
          </w:tcPr>
          <w:p w14:paraId="71E199E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965" w:type="dxa"/>
          </w:tcPr>
          <w:p w14:paraId="76DB4EDF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30" w:type="dxa"/>
          </w:tcPr>
          <w:p w14:paraId="566DB453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35" w:type="dxa"/>
          </w:tcPr>
          <w:p w14:paraId="49ABC2F9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380" w:type="dxa"/>
          </w:tcPr>
          <w:p w14:paraId="5D6396BC" w14:textId="77777777" w:rsidR="00035898" w:rsidRDefault="002471D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035898" w14:paraId="272A1C63" w14:textId="77777777">
        <w:tc>
          <w:tcPr>
            <w:tcW w:w="14670" w:type="dxa"/>
            <w:gridSpan w:val="5"/>
            <w:shd w:val="clear" w:color="auto" w:fill="9CC3E5"/>
          </w:tcPr>
          <w:p w14:paraId="5247CA56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035898" w14:paraId="4B2F1BBD" w14:textId="77777777">
        <w:tc>
          <w:tcPr>
            <w:tcW w:w="6960" w:type="dxa"/>
            <w:tcBorders>
              <w:right w:val="single" w:sz="6" w:space="0" w:color="434343"/>
            </w:tcBorders>
          </w:tcPr>
          <w:p w14:paraId="158FBEF6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Підсумки результативності участі учнів в  ІІІ етапі Всеукраїнських учнівських олімпіад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434343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D914C" w14:textId="25F358B5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21.02.202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BF7B6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BAD89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380" w:type="dxa"/>
          </w:tcPr>
          <w:p w14:paraId="5512BED0" w14:textId="77777777" w:rsidR="00035898" w:rsidRDefault="00035898"/>
        </w:tc>
      </w:tr>
      <w:tr w:rsidR="00035898" w14:paraId="5F7FB340" w14:textId="77777777">
        <w:tc>
          <w:tcPr>
            <w:tcW w:w="6960" w:type="dxa"/>
            <w:tcBorders>
              <w:right w:val="single" w:sz="6" w:space="0" w:color="000000"/>
            </w:tcBorders>
          </w:tcPr>
          <w:p w14:paraId="6947FAE6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Підсумки проведення інтерактивних природничих конкурсів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713036" w14:textId="021A77BE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28.02.202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53353F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EA37A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380" w:type="dxa"/>
          </w:tcPr>
          <w:p w14:paraId="05426740" w14:textId="77777777" w:rsidR="00035898" w:rsidRDefault="00035898"/>
        </w:tc>
      </w:tr>
      <w:tr w:rsidR="00035898" w14:paraId="12793134" w14:textId="77777777">
        <w:tc>
          <w:tcPr>
            <w:tcW w:w="6960" w:type="dxa"/>
            <w:tcBorders>
              <w:right w:val="single" w:sz="6" w:space="0" w:color="434343"/>
            </w:tcBorders>
          </w:tcPr>
          <w:p w14:paraId="410C9683" w14:textId="3A8FA5EF" w:rsidR="00035898" w:rsidRDefault="002471D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Заходи з проведення атестації педагогічних працівників у  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-202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н.р.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434343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6E786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1CC18C" w14:textId="77777777" w:rsidR="00035898" w:rsidRDefault="002471D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директор, </w:t>
            </w:r>
          </w:p>
          <w:p w14:paraId="2339BE60" w14:textId="77777777" w:rsidR="00035898" w:rsidRDefault="002471D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92A49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380" w:type="dxa"/>
          </w:tcPr>
          <w:p w14:paraId="06E82251" w14:textId="77777777" w:rsidR="00035898" w:rsidRDefault="00035898"/>
        </w:tc>
      </w:tr>
      <w:tr w:rsidR="00035898" w14:paraId="59BA7F6C" w14:textId="77777777">
        <w:tc>
          <w:tcPr>
            <w:tcW w:w="6960" w:type="dxa"/>
          </w:tcPr>
          <w:p w14:paraId="4E615F12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Старт  проєкту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“Школа має талант”</w:t>
            </w:r>
          </w:p>
        </w:tc>
        <w:tc>
          <w:tcPr>
            <w:tcW w:w="1965" w:type="dxa"/>
          </w:tcPr>
          <w:p w14:paraId="088924D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протягом місяця</w:t>
            </w:r>
          </w:p>
        </w:tc>
        <w:tc>
          <w:tcPr>
            <w:tcW w:w="2130" w:type="dxa"/>
          </w:tcPr>
          <w:p w14:paraId="1055E8ED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ЗНВР,  ПО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D589C3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7D12EA7C" w14:textId="77777777" w:rsidR="00035898" w:rsidRDefault="00035898"/>
        </w:tc>
      </w:tr>
      <w:tr w:rsidR="00035898" w14:paraId="02CF5F4A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B72D1F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щодо розвитку матеріально-технічної бази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4AE4C4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6F942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 завгосп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0552C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клопотання, роботи</w:t>
            </w:r>
          </w:p>
        </w:tc>
        <w:tc>
          <w:tcPr>
            <w:tcW w:w="1380" w:type="dxa"/>
          </w:tcPr>
          <w:p w14:paraId="1B46B661" w14:textId="77777777" w:rsidR="00035898" w:rsidRDefault="00035898"/>
        </w:tc>
      </w:tr>
      <w:tr w:rsidR="00035898" w14:paraId="28EC1CE4" w14:textId="77777777">
        <w:tc>
          <w:tcPr>
            <w:tcW w:w="14670" w:type="dxa"/>
            <w:gridSpan w:val="5"/>
            <w:shd w:val="clear" w:color="auto" w:fill="9CC3E5"/>
          </w:tcPr>
          <w:p w14:paraId="68874843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035898" w14:paraId="553465AD" w14:textId="77777777">
        <w:tc>
          <w:tcPr>
            <w:tcW w:w="6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D2C8D" w14:textId="3BDA8E91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Про аналіз виконання заходів річного плану в січні та лютому 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року.</w:t>
            </w:r>
          </w:p>
          <w:p w14:paraId="4B42C8E8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Про підсумки участі у ІІІ етапі олімпіад.</w:t>
            </w:r>
          </w:p>
          <w:p w14:paraId="5C224226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Про стан освітнього процесу в класі з інклюзивною формою навчання.</w:t>
            </w:r>
          </w:p>
          <w:p w14:paraId="29508BCA" w14:textId="77777777" w:rsidR="00035898" w:rsidRDefault="002471D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 Різне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0F9203" w14:textId="5498DDBC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25.02.202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13775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дирекція</w:t>
            </w:r>
          </w:p>
          <w:p w14:paraId="7E997072" w14:textId="77777777" w:rsidR="00035898" w:rsidRDefault="0003589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C9D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книга реєстрації нарад</w:t>
            </w:r>
          </w:p>
        </w:tc>
        <w:tc>
          <w:tcPr>
            <w:tcW w:w="1380" w:type="dxa"/>
          </w:tcPr>
          <w:p w14:paraId="2AFA08E8" w14:textId="77777777" w:rsidR="00035898" w:rsidRDefault="00035898"/>
        </w:tc>
      </w:tr>
      <w:tr w:rsidR="00035898" w14:paraId="2A1EA38F" w14:textId="77777777">
        <w:tc>
          <w:tcPr>
            <w:tcW w:w="14670" w:type="dxa"/>
            <w:gridSpan w:val="5"/>
            <w:shd w:val="clear" w:color="auto" w:fill="9CC3E5"/>
          </w:tcPr>
          <w:p w14:paraId="562D7CEE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035898" w14:paraId="087C37DF" w14:textId="77777777">
        <w:tc>
          <w:tcPr>
            <w:tcW w:w="6960" w:type="dxa"/>
          </w:tcPr>
          <w:p w14:paraId="74756A68" w14:textId="77777777" w:rsidR="00035898" w:rsidRDefault="0003589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5780003B" w14:textId="77777777" w:rsidR="00035898" w:rsidRDefault="00035898"/>
        </w:tc>
        <w:tc>
          <w:tcPr>
            <w:tcW w:w="2130" w:type="dxa"/>
          </w:tcPr>
          <w:p w14:paraId="6495B95D" w14:textId="77777777" w:rsidR="00035898" w:rsidRDefault="00035898"/>
        </w:tc>
        <w:tc>
          <w:tcPr>
            <w:tcW w:w="2235" w:type="dxa"/>
          </w:tcPr>
          <w:p w14:paraId="5EF50E22" w14:textId="77777777" w:rsidR="00035898" w:rsidRDefault="00035898"/>
        </w:tc>
        <w:tc>
          <w:tcPr>
            <w:tcW w:w="1380" w:type="dxa"/>
          </w:tcPr>
          <w:p w14:paraId="7A2C1706" w14:textId="77777777" w:rsidR="00035898" w:rsidRDefault="00035898"/>
        </w:tc>
      </w:tr>
      <w:tr w:rsidR="00035898" w14:paraId="38D8B4B5" w14:textId="77777777">
        <w:tc>
          <w:tcPr>
            <w:tcW w:w="14670" w:type="dxa"/>
            <w:gridSpan w:val="5"/>
            <w:shd w:val="clear" w:color="auto" w:fill="9CC3E5"/>
          </w:tcPr>
          <w:p w14:paraId="20780EB3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035898" w14:paraId="1E5692CF" w14:textId="77777777">
        <w:tc>
          <w:tcPr>
            <w:tcW w:w="6960" w:type="dxa"/>
          </w:tcPr>
          <w:p w14:paraId="6C9948C3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Відвідування уроків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педагогічних працівників, які атестуються</w:t>
            </w:r>
          </w:p>
        </w:tc>
        <w:tc>
          <w:tcPr>
            <w:tcW w:w="1965" w:type="dxa"/>
          </w:tcPr>
          <w:p w14:paraId="4F8945D8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6049439D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адміністрація</w:t>
            </w:r>
          </w:p>
        </w:tc>
        <w:tc>
          <w:tcPr>
            <w:tcW w:w="2235" w:type="dxa"/>
          </w:tcPr>
          <w:p w14:paraId="75B3B732" w14:textId="77777777" w:rsidR="00035898" w:rsidRDefault="002471D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 за заняттям</w:t>
            </w:r>
          </w:p>
        </w:tc>
        <w:tc>
          <w:tcPr>
            <w:tcW w:w="1380" w:type="dxa"/>
          </w:tcPr>
          <w:p w14:paraId="0A87FF37" w14:textId="77777777" w:rsidR="00035898" w:rsidRDefault="00035898"/>
        </w:tc>
      </w:tr>
      <w:tr w:rsidR="00035898" w14:paraId="4733647A" w14:textId="77777777">
        <w:tc>
          <w:tcPr>
            <w:tcW w:w="6960" w:type="dxa"/>
          </w:tcPr>
          <w:p w14:paraId="7A4AE105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Вивчення стану організації освітньої діяльності на уроках фізики та астрономії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76425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B9A58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35" w:type="dxa"/>
          </w:tcPr>
          <w:p w14:paraId="6A0EF2F8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 за заняттям</w:t>
            </w:r>
          </w:p>
        </w:tc>
        <w:tc>
          <w:tcPr>
            <w:tcW w:w="1380" w:type="dxa"/>
          </w:tcPr>
          <w:p w14:paraId="5A8BFB45" w14:textId="77777777" w:rsidR="00035898" w:rsidRDefault="00035898"/>
        </w:tc>
      </w:tr>
      <w:tr w:rsidR="00035898" w14:paraId="653DAF52" w14:textId="77777777">
        <w:tc>
          <w:tcPr>
            <w:tcW w:w="6960" w:type="dxa"/>
          </w:tcPr>
          <w:p w14:paraId="19A27111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 наданням постійного зворотного зв'язку батькам (через Е-журнал та Е- щоденник)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85D5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827781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35" w:type="dxa"/>
          </w:tcPr>
          <w:p w14:paraId="322F449D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журнали </w:t>
            </w:r>
          </w:p>
        </w:tc>
        <w:tc>
          <w:tcPr>
            <w:tcW w:w="1380" w:type="dxa"/>
          </w:tcPr>
          <w:p w14:paraId="5A681014" w14:textId="77777777" w:rsidR="00035898" w:rsidRDefault="00035898"/>
        </w:tc>
      </w:tr>
      <w:tr w:rsidR="00035898" w14:paraId="6EFFC8C6" w14:textId="77777777">
        <w:tc>
          <w:tcPr>
            <w:tcW w:w="6960" w:type="dxa"/>
          </w:tcPr>
          <w:p w14:paraId="0A7BD7C0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Контроль за  станом інклюзивного навчання </w:t>
            </w:r>
          </w:p>
        </w:tc>
        <w:tc>
          <w:tcPr>
            <w:tcW w:w="1965" w:type="dxa"/>
          </w:tcPr>
          <w:p w14:paraId="4C1096FF" w14:textId="77777777" w:rsidR="00035898" w:rsidRDefault="002471D1"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протягом місяця</w:t>
            </w:r>
          </w:p>
        </w:tc>
        <w:tc>
          <w:tcPr>
            <w:tcW w:w="2130" w:type="dxa"/>
          </w:tcPr>
          <w:p w14:paraId="337DA1F5" w14:textId="77777777" w:rsidR="00035898" w:rsidRDefault="002471D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35" w:type="dxa"/>
          </w:tcPr>
          <w:p w14:paraId="75BB0E5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2423083D" w14:textId="77777777" w:rsidR="00035898" w:rsidRDefault="00035898"/>
        </w:tc>
      </w:tr>
      <w:tr w:rsidR="00035898" w14:paraId="0448D185" w14:textId="77777777">
        <w:tc>
          <w:tcPr>
            <w:tcW w:w="14670" w:type="dxa"/>
            <w:gridSpan w:val="5"/>
            <w:shd w:val="clear" w:color="auto" w:fill="9CC3E5"/>
          </w:tcPr>
          <w:p w14:paraId="65C6521B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035898" w14:paraId="1968F8A3" w14:textId="77777777">
        <w:tc>
          <w:tcPr>
            <w:tcW w:w="6960" w:type="dxa"/>
          </w:tcPr>
          <w:p w14:paraId="789A8A85" w14:textId="62548FED" w:rsidR="00035898" w:rsidRDefault="002471D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обговорення участі, вчителів, які атестуються в 202</w:t>
            </w:r>
            <w:r w:rsidR="00AF6E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році, у роботі МО</w:t>
            </w:r>
          </w:p>
        </w:tc>
        <w:tc>
          <w:tcPr>
            <w:tcW w:w="1965" w:type="dxa"/>
          </w:tcPr>
          <w:p w14:paraId="5BC0FACA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61F592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НР,</w:t>
            </w:r>
          </w:p>
          <w:p w14:paraId="6A16A1E0" w14:textId="77777777" w:rsidR="00035898" w:rsidRDefault="002471D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керівники МО</w:t>
            </w:r>
          </w:p>
        </w:tc>
        <w:tc>
          <w:tcPr>
            <w:tcW w:w="2235" w:type="dxa"/>
          </w:tcPr>
          <w:p w14:paraId="014D054A" w14:textId="77777777" w:rsidR="00035898" w:rsidRDefault="002471D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02D0A57A" w14:textId="77777777" w:rsidR="00035898" w:rsidRDefault="00035898"/>
        </w:tc>
      </w:tr>
      <w:tr w:rsidR="00035898" w14:paraId="1A9DEA6C" w14:textId="77777777">
        <w:tc>
          <w:tcPr>
            <w:tcW w:w="6960" w:type="dxa"/>
          </w:tcPr>
          <w:p w14:paraId="6B1756D8" w14:textId="77777777" w:rsidR="00035898" w:rsidRDefault="002471D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Поповнення бази освітніх ресурсів для оволодіння учнями ключовими компетентностями (STEM- завдання  та компетентнісні завдання)</w:t>
            </w:r>
          </w:p>
        </w:tc>
        <w:tc>
          <w:tcPr>
            <w:tcW w:w="1965" w:type="dxa"/>
          </w:tcPr>
          <w:p w14:paraId="796B94EA" w14:textId="77777777" w:rsidR="00035898" w:rsidRDefault="002471D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2F3CC195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керівники МО</w:t>
            </w:r>
          </w:p>
        </w:tc>
        <w:tc>
          <w:tcPr>
            <w:tcW w:w="2235" w:type="dxa"/>
          </w:tcPr>
          <w:p w14:paraId="48DB2C3F" w14:textId="77777777" w:rsidR="00035898" w:rsidRDefault="002471D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база завдань</w:t>
            </w:r>
          </w:p>
        </w:tc>
        <w:tc>
          <w:tcPr>
            <w:tcW w:w="1380" w:type="dxa"/>
          </w:tcPr>
          <w:p w14:paraId="1B3D52CB" w14:textId="77777777" w:rsidR="00035898" w:rsidRDefault="00035898"/>
        </w:tc>
      </w:tr>
      <w:tr w:rsidR="00035898" w14:paraId="53ED5DE1" w14:textId="77777777">
        <w:tc>
          <w:tcPr>
            <w:tcW w:w="14670" w:type="dxa"/>
            <w:gridSpan w:val="5"/>
            <w:shd w:val="clear" w:color="auto" w:fill="9CC3E5"/>
          </w:tcPr>
          <w:p w14:paraId="3736FF4F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035898" w14:paraId="69C4C5E8" w14:textId="77777777">
        <w:tc>
          <w:tcPr>
            <w:tcW w:w="6960" w:type="dxa"/>
          </w:tcPr>
          <w:p w14:paraId="543754F5" w14:textId="77777777" w:rsidR="00035898" w:rsidRDefault="002471D1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самооцінювання освітньої діяльності за напрямом І “Освітнє середовище”</w:t>
            </w:r>
          </w:p>
        </w:tc>
        <w:tc>
          <w:tcPr>
            <w:tcW w:w="1965" w:type="dxa"/>
          </w:tcPr>
          <w:p w14:paraId="69C31B22" w14:textId="77777777" w:rsidR="00035898" w:rsidRDefault="002471D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</w:tcPr>
          <w:p w14:paraId="7CF4E946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робоча група</w:t>
            </w:r>
          </w:p>
        </w:tc>
        <w:tc>
          <w:tcPr>
            <w:tcW w:w="2235" w:type="dxa"/>
          </w:tcPr>
          <w:p w14:paraId="5AA62148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EvaLuEd</w:t>
            </w:r>
          </w:p>
        </w:tc>
        <w:tc>
          <w:tcPr>
            <w:tcW w:w="1380" w:type="dxa"/>
          </w:tcPr>
          <w:p w14:paraId="3257B4ED" w14:textId="77777777" w:rsidR="00035898" w:rsidRDefault="00035898"/>
        </w:tc>
      </w:tr>
      <w:tr w:rsidR="00035898" w14:paraId="5B22EE84" w14:textId="77777777">
        <w:tc>
          <w:tcPr>
            <w:tcW w:w="14670" w:type="dxa"/>
            <w:gridSpan w:val="5"/>
            <w:shd w:val="clear" w:color="auto" w:fill="9CC3E5"/>
          </w:tcPr>
          <w:p w14:paraId="3CE93F01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035898" w14:paraId="7E16CFA5" w14:textId="77777777">
        <w:tc>
          <w:tcPr>
            <w:tcW w:w="6960" w:type="dxa"/>
          </w:tcPr>
          <w:p w14:paraId="66252008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1965" w:type="dxa"/>
          </w:tcPr>
          <w:p w14:paraId="394ACA31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30" w:type="dxa"/>
          </w:tcPr>
          <w:p w14:paraId="053B9A3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235" w:type="dxa"/>
          </w:tcPr>
          <w:p w14:paraId="5A98C0DE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картки звернень</w:t>
            </w:r>
          </w:p>
        </w:tc>
        <w:tc>
          <w:tcPr>
            <w:tcW w:w="1380" w:type="dxa"/>
          </w:tcPr>
          <w:p w14:paraId="312BF305" w14:textId="77777777" w:rsidR="00035898" w:rsidRDefault="00035898"/>
        </w:tc>
      </w:tr>
      <w:tr w:rsidR="00035898" w14:paraId="0D19ECF6" w14:textId="77777777">
        <w:tc>
          <w:tcPr>
            <w:tcW w:w="6960" w:type="dxa"/>
          </w:tcPr>
          <w:p w14:paraId="4C28DC0F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965" w:type="dxa"/>
          </w:tcPr>
          <w:p w14:paraId="568F13AC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30" w:type="dxa"/>
          </w:tcPr>
          <w:p w14:paraId="49F2A0B9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35" w:type="dxa"/>
          </w:tcPr>
          <w:p w14:paraId="7C0CC0FB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380" w:type="dxa"/>
          </w:tcPr>
          <w:p w14:paraId="10544CFB" w14:textId="77777777" w:rsidR="00035898" w:rsidRDefault="00035898"/>
        </w:tc>
      </w:tr>
      <w:tr w:rsidR="00035898" w14:paraId="0FC4755F" w14:textId="77777777">
        <w:tc>
          <w:tcPr>
            <w:tcW w:w="6960" w:type="dxa"/>
          </w:tcPr>
          <w:p w14:paraId="36A4608D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"Кава з керівником." Батьківські зустрічі з адміністрацією </w:t>
            </w:r>
          </w:p>
        </w:tc>
        <w:tc>
          <w:tcPr>
            <w:tcW w:w="1965" w:type="dxa"/>
          </w:tcPr>
          <w:p w14:paraId="5B18CA20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3-ій четвер </w:t>
            </w:r>
          </w:p>
        </w:tc>
        <w:tc>
          <w:tcPr>
            <w:tcW w:w="2130" w:type="dxa"/>
          </w:tcPr>
          <w:p w14:paraId="610F23B6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35" w:type="dxa"/>
          </w:tcPr>
          <w:p w14:paraId="1CD9E126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6D9F3516" w14:textId="77777777" w:rsidR="00035898" w:rsidRDefault="00035898"/>
        </w:tc>
      </w:tr>
      <w:tr w:rsidR="00035898" w14:paraId="005703EC" w14:textId="77777777">
        <w:tc>
          <w:tcPr>
            <w:tcW w:w="6960" w:type="dxa"/>
          </w:tcPr>
          <w:p w14:paraId="7ED77208" w14:textId="77777777" w:rsidR="00035898" w:rsidRDefault="00247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Зустріч з активом учнівського самоврядування </w:t>
            </w:r>
          </w:p>
        </w:tc>
        <w:tc>
          <w:tcPr>
            <w:tcW w:w="1965" w:type="dxa"/>
          </w:tcPr>
          <w:p w14:paraId="2A3EA9C6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2-ий понеділок </w:t>
            </w:r>
          </w:p>
        </w:tc>
        <w:tc>
          <w:tcPr>
            <w:tcW w:w="2130" w:type="dxa"/>
          </w:tcPr>
          <w:p w14:paraId="4103D6FD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35" w:type="dxa"/>
          </w:tcPr>
          <w:p w14:paraId="4B5B7B61" w14:textId="77777777" w:rsidR="00035898" w:rsidRDefault="002471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0F991F6B" w14:textId="77777777" w:rsidR="00035898" w:rsidRDefault="00035898"/>
        </w:tc>
      </w:tr>
      <w:tr w:rsidR="00035898" w14:paraId="5BD5FA15" w14:textId="77777777">
        <w:tc>
          <w:tcPr>
            <w:tcW w:w="14670" w:type="dxa"/>
            <w:gridSpan w:val="5"/>
            <w:shd w:val="clear" w:color="auto" w:fill="9CC3E5"/>
          </w:tcPr>
          <w:p w14:paraId="253E231E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035898" w14:paraId="2240CCFE" w14:textId="77777777">
        <w:trPr>
          <w:trHeight w:val="36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E7EB18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курсів підвищення кваліфікації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32CE09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1712B3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35" w:type="dxa"/>
          </w:tcPr>
          <w:p w14:paraId="4635385D" w14:textId="77777777" w:rsidR="00035898" w:rsidRDefault="002471D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0" w:type="dxa"/>
          </w:tcPr>
          <w:p w14:paraId="02C031BD" w14:textId="77777777" w:rsidR="00035898" w:rsidRDefault="00035898"/>
        </w:tc>
      </w:tr>
      <w:tr w:rsidR="00035898" w14:paraId="39663A2C" w14:textId="77777777">
        <w:trPr>
          <w:trHeight w:val="36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0501FF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Оцінювання професійного розвитку вчителя за кваліметричною моделлю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2A5652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3E7AF4" w14:textId="77777777" w:rsidR="00035898" w:rsidRDefault="002471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члени АК</w:t>
            </w:r>
          </w:p>
        </w:tc>
        <w:tc>
          <w:tcPr>
            <w:tcW w:w="2235" w:type="dxa"/>
          </w:tcPr>
          <w:p w14:paraId="08FFC387" w14:textId="77777777" w:rsidR="00035898" w:rsidRDefault="002471D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кваліметрична модель</w:t>
            </w:r>
          </w:p>
        </w:tc>
        <w:tc>
          <w:tcPr>
            <w:tcW w:w="1380" w:type="dxa"/>
          </w:tcPr>
          <w:p w14:paraId="56FCC033" w14:textId="77777777" w:rsidR="00035898" w:rsidRDefault="00035898"/>
        </w:tc>
      </w:tr>
      <w:tr w:rsidR="00035898" w14:paraId="21E1C0CE" w14:textId="77777777">
        <w:tc>
          <w:tcPr>
            <w:tcW w:w="14670" w:type="dxa"/>
            <w:gridSpan w:val="5"/>
            <w:shd w:val="clear" w:color="auto" w:fill="9CC3E5"/>
          </w:tcPr>
          <w:p w14:paraId="21D27511" w14:textId="77777777" w:rsidR="00035898" w:rsidRDefault="002471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035898" w14:paraId="79E5D9F5" w14:textId="77777777">
        <w:tc>
          <w:tcPr>
            <w:tcW w:w="6960" w:type="dxa"/>
          </w:tcPr>
          <w:p w14:paraId="6CAE5814" w14:textId="77777777" w:rsidR="00035898" w:rsidRDefault="0003589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7775EEC6" w14:textId="77777777" w:rsidR="00035898" w:rsidRDefault="00035898"/>
        </w:tc>
        <w:tc>
          <w:tcPr>
            <w:tcW w:w="2130" w:type="dxa"/>
          </w:tcPr>
          <w:p w14:paraId="02561759" w14:textId="77777777" w:rsidR="00035898" w:rsidRDefault="00035898"/>
        </w:tc>
        <w:tc>
          <w:tcPr>
            <w:tcW w:w="2235" w:type="dxa"/>
          </w:tcPr>
          <w:p w14:paraId="3BCA56B9" w14:textId="77777777" w:rsidR="00035898" w:rsidRDefault="00035898"/>
        </w:tc>
        <w:tc>
          <w:tcPr>
            <w:tcW w:w="1380" w:type="dxa"/>
          </w:tcPr>
          <w:p w14:paraId="5C6DC32F" w14:textId="77777777" w:rsidR="00035898" w:rsidRDefault="00035898"/>
        </w:tc>
      </w:tr>
    </w:tbl>
    <w:p w14:paraId="01E77DD3" w14:textId="77777777" w:rsidR="00035898" w:rsidRDefault="00035898"/>
    <w:sectPr w:rsidR="00035898" w:rsidSect="002471D1">
      <w:pgSz w:w="16838" w:h="11906" w:orient="landscape"/>
      <w:pgMar w:top="709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898"/>
    <w:rsid w:val="00035898"/>
    <w:rsid w:val="002471D1"/>
    <w:rsid w:val="004715EB"/>
    <w:rsid w:val="00723582"/>
    <w:rsid w:val="009F6AE5"/>
    <w:rsid w:val="00AF6EA5"/>
    <w:rsid w:val="00F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BA99"/>
  <w15:docId w15:val="{5110993F-B8AB-4171-8734-07FF3E7B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aurok.com.ua/test/akademichna-dobrochesnist-situaci-132586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7IAGj5Cxn9vOlKSY52oLjUAcQ==">CgMxLjA4AHIhMU1BeUdvd1E4MW1INVJ1a2ZWTmVMTWhiQWpCRmpkejMx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7584</Words>
  <Characters>4323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2025-02-05T07:36:00Z</cp:lastPrinted>
  <dcterms:created xsi:type="dcterms:W3CDTF">2023-08-21T14:34:00Z</dcterms:created>
  <dcterms:modified xsi:type="dcterms:W3CDTF">2025-09-08T17:44:00Z</dcterms:modified>
</cp:coreProperties>
</file>