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395A" w14:textId="77777777" w:rsidR="00CD39E8" w:rsidRPr="001C4924" w:rsidRDefault="001C4924">
      <w:pPr>
        <w:spacing w:after="0" w:line="240" w:lineRule="auto"/>
        <w:jc w:val="center"/>
        <w:rPr>
          <w:rFonts w:ascii="Times New Roman" w:eastAsia="Times New Roman" w:hAnsi="Times New Roman"/>
          <w:b/>
          <w:color w:val="4472C4" w:themeColor="accent1"/>
          <w:sz w:val="32"/>
          <w:szCs w:val="32"/>
        </w:rPr>
      </w:pPr>
      <w:r w:rsidRPr="001C4924">
        <w:rPr>
          <w:rFonts w:ascii="Times New Roman" w:eastAsia="Times New Roman" w:hAnsi="Times New Roman"/>
          <w:b/>
          <w:color w:val="4472C4" w:themeColor="accent1"/>
          <w:sz w:val="32"/>
          <w:szCs w:val="32"/>
        </w:rPr>
        <w:t>РІЧНИЙ ПЛАН РОБОТИ</w:t>
      </w:r>
    </w:p>
    <w:p w14:paraId="2018AE51" w14:textId="77777777" w:rsidR="00CD39E8" w:rsidRPr="001C4924" w:rsidRDefault="001C4924">
      <w:pPr>
        <w:spacing w:after="0" w:line="240" w:lineRule="auto"/>
        <w:jc w:val="center"/>
        <w:rPr>
          <w:rFonts w:ascii="Times New Roman" w:eastAsia="Times New Roman" w:hAnsi="Times New Roman"/>
          <w:b/>
          <w:color w:val="4472C4" w:themeColor="accent1"/>
          <w:sz w:val="32"/>
          <w:szCs w:val="32"/>
        </w:rPr>
      </w:pPr>
      <w:r w:rsidRPr="001C4924">
        <w:rPr>
          <w:rFonts w:ascii="Times New Roman" w:eastAsia="Times New Roman" w:hAnsi="Times New Roman"/>
          <w:b/>
          <w:color w:val="4472C4" w:themeColor="accent1"/>
          <w:sz w:val="32"/>
          <w:szCs w:val="32"/>
        </w:rPr>
        <w:t>на 2024-2025 н.р.</w:t>
      </w:r>
    </w:p>
    <w:p w14:paraId="6DE4190A" w14:textId="77777777" w:rsidR="00CD39E8" w:rsidRDefault="001C4924">
      <w:pPr>
        <w:spacing w:after="0" w:line="240" w:lineRule="auto"/>
        <w:jc w:val="center"/>
        <w:rPr>
          <w:rFonts w:ascii="Times New Roman" w:eastAsia="Times New Roman" w:hAnsi="Times New Roman"/>
          <w:b/>
          <w:color w:val="00FF00"/>
          <w:sz w:val="32"/>
          <w:szCs w:val="32"/>
        </w:rPr>
      </w:pPr>
      <w:r w:rsidRPr="001C4924">
        <w:rPr>
          <w:rFonts w:ascii="Times New Roman" w:eastAsia="Times New Roman" w:hAnsi="Times New Roman"/>
          <w:b/>
          <w:color w:val="4472C4" w:themeColor="accent1"/>
          <w:sz w:val="32"/>
          <w:szCs w:val="32"/>
        </w:rPr>
        <w:t xml:space="preserve">Жовтень </w:t>
      </w:r>
    </w:p>
    <w:p w14:paraId="62A176A3" w14:textId="77777777" w:rsidR="00CD39E8" w:rsidRDefault="00CD39E8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tbl>
      <w:tblPr>
        <w:tblStyle w:val="a7"/>
        <w:tblW w:w="14565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40"/>
        <w:gridCol w:w="1725"/>
        <w:gridCol w:w="2250"/>
        <w:gridCol w:w="2250"/>
        <w:gridCol w:w="1500"/>
      </w:tblGrid>
      <w:tr w:rsidR="00CD39E8" w14:paraId="3265B4F6" w14:textId="77777777">
        <w:tc>
          <w:tcPr>
            <w:tcW w:w="14565" w:type="dxa"/>
            <w:gridSpan w:val="5"/>
            <w:shd w:val="clear" w:color="auto" w:fill="92D050"/>
          </w:tcPr>
          <w:p w14:paraId="67513B88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1. Освітнє середовище закладу освіти</w:t>
            </w:r>
          </w:p>
        </w:tc>
      </w:tr>
      <w:tr w:rsidR="00CD39E8" w14:paraId="57D72AEB" w14:textId="77777777">
        <w:tc>
          <w:tcPr>
            <w:tcW w:w="6840" w:type="dxa"/>
          </w:tcPr>
          <w:p w14:paraId="02DC1212" w14:textId="77777777" w:rsidR="00CD39E8" w:rsidRDefault="001C492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725" w:type="dxa"/>
          </w:tcPr>
          <w:p w14:paraId="4FADE1B4" w14:textId="77777777" w:rsidR="00CD39E8" w:rsidRDefault="001C492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ви-ня</w:t>
            </w:r>
          </w:p>
        </w:tc>
        <w:tc>
          <w:tcPr>
            <w:tcW w:w="2250" w:type="dxa"/>
          </w:tcPr>
          <w:p w14:paraId="5CB893D4" w14:textId="77777777" w:rsidR="00CD39E8" w:rsidRDefault="001C492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50" w:type="dxa"/>
          </w:tcPr>
          <w:p w14:paraId="300C09E7" w14:textId="77777777" w:rsidR="00CD39E8" w:rsidRDefault="001C492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00" w:type="dxa"/>
          </w:tcPr>
          <w:p w14:paraId="58E4AD3F" w14:textId="77777777" w:rsidR="00CD39E8" w:rsidRDefault="001C492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CD39E8" w14:paraId="474DA16B" w14:textId="77777777">
        <w:tc>
          <w:tcPr>
            <w:tcW w:w="14565" w:type="dxa"/>
            <w:gridSpan w:val="5"/>
            <w:shd w:val="clear" w:color="auto" w:fill="92D050"/>
          </w:tcPr>
          <w:p w14:paraId="74965BD3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1.1. Забезпечення комфортних і безпечних умов навчання та праці</w:t>
            </w:r>
          </w:p>
        </w:tc>
      </w:tr>
      <w:tr w:rsidR="00CD39E8" w14:paraId="0F639BFA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3651C7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Підготовка закладу до опалювального сезону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EBF2D8" w14:textId="12DA097F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15.10.2025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D0211C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930470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1E31A7" w14:textId="77777777" w:rsidR="00CD39E8" w:rsidRDefault="00CD39E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68674600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638428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Своєчасне проведення розслідування  НВ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D1F788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11DFC5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C2475B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385025" w14:textId="77777777" w:rsidR="00CD39E8" w:rsidRDefault="00CD39E8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519B1245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F54E6F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Здійснення аналізу стану травматизму серед учасників освітнього процесу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CED4DC" w14:textId="3B17C5E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31.10.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C8E247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9D75EB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C16DB9" w14:textId="77777777" w:rsidR="00CD39E8" w:rsidRDefault="00CD39E8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39002691" w14:textId="77777777">
        <w:tc>
          <w:tcPr>
            <w:tcW w:w="6840" w:type="dxa"/>
          </w:tcPr>
          <w:p w14:paraId="4518C686" w14:textId="77777777" w:rsidR="00CD39E8" w:rsidRDefault="001C49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Проведення інструктажів з учнями щодо правил з охорони життєдіяльності учнів під час осінніх канікул</w:t>
            </w:r>
          </w:p>
        </w:tc>
        <w:tc>
          <w:tcPr>
            <w:tcW w:w="1725" w:type="dxa"/>
          </w:tcPr>
          <w:p w14:paraId="6284CAE9" w14:textId="748BA7E1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 23.10.2025</w:t>
            </w:r>
          </w:p>
        </w:tc>
        <w:tc>
          <w:tcPr>
            <w:tcW w:w="2250" w:type="dxa"/>
          </w:tcPr>
          <w:p w14:paraId="1B692A62" w14:textId="77777777" w:rsidR="00CD39E8" w:rsidRDefault="001C492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класні керівники</w:t>
            </w:r>
          </w:p>
        </w:tc>
        <w:tc>
          <w:tcPr>
            <w:tcW w:w="2250" w:type="dxa"/>
          </w:tcPr>
          <w:p w14:paraId="2C8BADFF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сторінка  в  журналі</w:t>
            </w:r>
          </w:p>
        </w:tc>
        <w:tc>
          <w:tcPr>
            <w:tcW w:w="1500" w:type="dxa"/>
          </w:tcPr>
          <w:p w14:paraId="059ED28D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684947F1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45D1E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за веденням журналу реєстрації нещасних випадків з учнями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053CF0" w14:textId="1C114E3C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31.10.2025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FF9264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9FB994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реєстрації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9F45E5" w14:textId="77777777" w:rsidR="00CD39E8" w:rsidRDefault="00CD39E8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5DD17D53" w14:textId="77777777">
        <w:tc>
          <w:tcPr>
            <w:tcW w:w="684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9DC04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Перевірка журналів класного керівника «Бесіди з ТБ та безпеки життєдіяльності»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5A5BC5" w14:textId="2C39FC4D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31.10.2025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7F77FE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2B4CE7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31F6AE" w14:textId="77777777" w:rsidR="00CD39E8" w:rsidRDefault="00CD39E8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7206F80D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1CCC4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Надання відділу освіти інформації щодо учнів, які переведені або відраховані до іншого ЗО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95F75" w14:textId="1D3BBC86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15.10.2025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2FE6B2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B1F04F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5D0901" w14:textId="77777777" w:rsidR="00CD39E8" w:rsidRDefault="00CD39E8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2F1A0B" w14:textId="77777777" w:rsidR="00CD39E8" w:rsidRDefault="00CD39E8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289E617C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6705AF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Надання відділу освіти інформації щодо учнів, які зараховані  з інших ТО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51C0E5" w14:textId="267AA76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15.10.2025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62057A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7915ED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4B018F" w14:textId="77777777" w:rsidR="00CD39E8" w:rsidRDefault="00CD39E8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87AA56" w14:textId="77777777" w:rsidR="00CD39E8" w:rsidRDefault="00CD39E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2E784481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0EAD62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навчання з ЦЗ, пожежної безпеки та техногенної безпеки.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1E728D" w14:textId="0013E476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30.10.2025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1D5EEC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заступник НР,</w:t>
            </w:r>
          </w:p>
          <w:p w14:paraId="39CF3317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завгосп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E7CB67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 обліку занять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730449" w14:textId="77777777" w:rsidR="00CD39E8" w:rsidRDefault="00CD39E8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0AB04BC5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E8D67D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за за станом проведення опалювального сезону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795A25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840405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завгосп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9B3811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C2AE95" w14:textId="77777777" w:rsidR="00CD39E8" w:rsidRDefault="00CD39E8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3F5187E9" w14:textId="77777777">
        <w:tc>
          <w:tcPr>
            <w:tcW w:w="14565" w:type="dxa"/>
            <w:gridSpan w:val="5"/>
            <w:shd w:val="clear" w:color="auto" w:fill="92D050"/>
          </w:tcPr>
          <w:p w14:paraId="28577C8A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</w:tr>
      <w:tr w:rsidR="00CD39E8" w14:paraId="0754F2B3" w14:textId="77777777">
        <w:tc>
          <w:tcPr>
            <w:tcW w:w="6840" w:type="dxa"/>
          </w:tcPr>
          <w:p w14:paraId="35D7BDF4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Профілактика та корекція дезадаптованості учнів  1-их, 5-тих класів </w:t>
            </w:r>
          </w:p>
        </w:tc>
        <w:tc>
          <w:tcPr>
            <w:tcW w:w="1725" w:type="dxa"/>
          </w:tcPr>
          <w:p w14:paraId="309EF7FB" w14:textId="5003DDC6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31.10.2025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5D9C36D1" w14:textId="77777777" w:rsidR="00CD39E8" w:rsidRDefault="001C4924">
            <w:pPr>
              <w:widowControl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250" w:type="dxa"/>
          </w:tcPr>
          <w:p w14:paraId="4CEFD993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00" w:type="dxa"/>
          </w:tcPr>
          <w:p w14:paraId="287ABA97" w14:textId="77777777" w:rsidR="00CD39E8" w:rsidRDefault="00CD39E8"/>
        </w:tc>
      </w:tr>
      <w:tr w:rsidR="00CD39E8" w14:paraId="18CB701C" w14:textId="77777777">
        <w:tc>
          <w:tcPr>
            <w:tcW w:w="6840" w:type="dxa"/>
          </w:tcPr>
          <w:p w14:paraId="60EF6736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Всесвітній день психологічного здоров’я</w:t>
            </w:r>
          </w:p>
        </w:tc>
        <w:tc>
          <w:tcPr>
            <w:tcW w:w="1725" w:type="dxa"/>
          </w:tcPr>
          <w:p w14:paraId="5B576692" w14:textId="5BB1EC7C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10.10.20245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50" w:type="dxa"/>
          </w:tcPr>
          <w:p w14:paraId="4306D4B8" w14:textId="77777777" w:rsidR="00CD39E8" w:rsidRDefault="001C492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250" w:type="dxa"/>
          </w:tcPr>
          <w:p w14:paraId="781B5CF9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фотозвіт</w:t>
            </w:r>
          </w:p>
        </w:tc>
        <w:tc>
          <w:tcPr>
            <w:tcW w:w="1500" w:type="dxa"/>
          </w:tcPr>
          <w:p w14:paraId="4CCABD42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6FDBF5CE" w14:textId="77777777">
        <w:tc>
          <w:tcPr>
            <w:tcW w:w="6840" w:type="dxa"/>
          </w:tcPr>
          <w:p w14:paraId="4F98A190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Школа відповідального батьківства “Батьківська академія”: “Кібербулінг. Який він?”</w:t>
            </w:r>
          </w:p>
        </w:tc>
        <w:tc>
          <w:tcPr>
            <w:tcW w:w="1725" w:type="dxa"/>
          </w:tcPr>
          <w:p w14:paraId="2D7ADE6A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протягом місяця</w:t>
            </w:r>
          </w:p>
        </w:tc>
        <w:tc>
          <w:tcPr>
            <w:tcW w:w="2250" w:type="dxa"/>
          </w:tcPr>
          <w:p w14:paraId="5DB35ED3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класні керівники</w:t>
            </w:r>
          </w:p>
        </w:tc>
        <w:tc>
          <w:tcPr>
            <w:tcW w:w="2250" w:type="dxa"/>
          </w:tcPr>
          <w:p w14:paraId="4549A815" w14:textId="77777777" w:rsidR="00CD39E8" w:rsidRDefault="00CD39E8"/>
        </w:tc>
        <w:tc>
          <w:tcPr>
            <w:tcW w:w="1500" w:type="dxa"/>
          </w:tcPr>
          <w:p w14:paraId="35C208E4" w14:textId="77777777" w:rsidR="00CD39E8" w:rsidRDefault="00CD39E8"/>
        </w:tc>
      </w:tr>
      <w:tr w:rsidR="00CD39E8" w14:paraId="05E25B72" w14:textId="77777777">
        <w:tc>
          <w:tcPr>
            <w:tcW w:w="6840" w:type="dxa"/>
          </w:tcPr>
          <w:p w14:paraId="6471DE03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Засідання ради профілактики</w:t>
            </w:r>
          </w:p>
        </w:tc>
        <w:tc>
          <w:tcPr>
            <w:tcW w:w="1725" w:type="dxa"/>
          </w:tcPr>
          <w:p w14:paraId="7F5F14CB" w14:textId="10267DC2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25.10.2025</w:t>
            </w:r>
          </w:p>
        </w:tc>
        <w:tc>
          <w:tcPr>
            <w:tcW w:w="2250" w:type="dxa"/>
          </w:tcPr>
          <w:p w14:paraId="7DADABAD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ЗНВР </w:t>
            </w:r>
          </w:p>
        </w:tc>
        <w:tc>
          <w:tcPr>
            <w:tcW w:w="2250" w:type="dxa"/>
          </w:tcPr>
          <w:p w14:paraId="0A9FF679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500" w:type="dxa"/>
          </w:tcPr>
          <w:p w14:paraId="35BF45B7" w14:textId="77777777" w:rsidR="00CD39E8" w:rsidRDefault="00CD39E8">
            <w:pPr>
              <w:rPr>
                <w:rFonts w:ascii="Times New Roman" w:eastAsia="Times New Roman" w:hAnsi="Times New Roman"/>
              </w:rPr>
            </w:pPr>
          </w:p>
        </w:tc>
      </w:tr>
      <w:tr w:rsidR="00CD39E8" w14:paraId="4F175EEB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DACF59" w14:textId="77777777" w:rsidR="00CD39E8" w:rsidRDefault="001C4924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Виконання заходів Плану запобігання булінгу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51663F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CC3B5A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практичн. психолог</w:t>
            </w:r>
          </w:p>
        </w:tc>
        <w:tc>
          <w:tcPr>
            <w:tcW w:w="2250" w:type="dxa"/>
          </w:tcPr>
          <w:p w14:paraId="2F0DDBF1" w14:textId="77777777" w:rsidR="00CD39E8" w:rsidRDefault="00CD39E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</w:tcPr>
          <w:p w14:paraId="41BB7229" w14:textId="77777777" w:rsidR="00CD39E8" w:rsidRDefault="00CD39E8">
            <w:pPr>
              <w:rPr>
                <w:rFonts w:ascii="Times New Roman" w:eastAsia="Times New Roman" w:hAnsi="Times New Roman"/>
              </w:rPr>
            </w:pPr>
          </w:p>
        </w:tc>
      </w:tr>
      <w:tr w:rsidR="00CD39E8" w14:paraId="19C464CF" w14:textId="77777777">
        <w:tc>
          <w:tcPr>
            <w:tcW w:w="14565" w:type="dxa"/>
            <w:gridSpan w:val="5"/>
            <w:shd w:val="clear" w:color="auto" w:fill="92D050"/>
          </w:tcPr>
          <w:p w14:paraId="4EA136E9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1.3. Формування інклюзивного, розвивального та мотивуючого до навчання освітнього середовища</w:t>
            </w:r>
          </w:p>
        </w:tc>
      </w:tr>
      <w:tr w:rsidR="00CD39E8" w14:paraId="21F4AB25" w14:textId="77777777">
        <w:tc>
          <w:tcPr>
            <w:tcW w:w="6840" w:type="dxa"/>
          </w:tcPr>
          <w:p w14:paraId="1E5C1CB6" w14:textId="77777777" w:rsidR="00CD39E8" w:rsidRDefault="001C49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lastRenderedPageBreak/>
              <w:t>Консультація у плануванні уроків для вчителів, які працюють у інклюзивному класі</w:t>
            </w:r>
          </w:p>
        </w:tc>
        <w:tc>
          <w:tcPr>
            <w:tcW w:w="1725" w:type="dxa"/>
          </w:tcPr>
          <w:p w14:paraId="4EC63ED8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протягом місяця     </w:t>
            </w:r>
          </w:p>
        </w:tc>
        <w:tc>
          <w:tcPr>
            <w:tcW w:w="2250" w:type="dxa"/>
          </w:tcPr>
          <w:p w14:paraId="2665BE4F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50" w:type="dxa"/>
          </w:tcPr>
          <w:p w14:paraId="2842AE5F" w14:textId="77777777" w:rsidR="00CD39E8" w:rsidRDefault="001C492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    консультація </w:t>
            </w:r>
          </w:p>
        </w:tc>
        <w:tc>
          <w:tcPr>
            <w:tcW w:w="1500" w:type="dxa"/>
          </w:tcPr>
          <w:p w14:paraId="21284BE7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</w:tr>
      <w:tr w:rsidR="00CD39E8" w14:paraId="56702940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67632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Співпраця з фахівцями для надання додаткових послуг відповідно до різних освітніх потреб дітей з ООП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012825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DCDF5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832AE3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виконаних робіт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111C1C" w14:textId="77777777" w:rsidR="00CD39E8" w:rsidRDefault="00CD39E8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10E7D1DB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EB563E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індивідуальної освітньої траєкторії учня з ООП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5841C6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DFF3B6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 супроводу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958275" w14:textId="77777777" w:rsidR="00CD39E8" w:rsidRDefault="00CD39E8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BA875C" w14:textId="77777777" w:rsidR="00CD39E8" w:rsidRDefault="00CD39E8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5C590627" w14:textId="77777777">
        <w:tc>
          <w:tcPr>
            <w:tcW w:w="6840" w:type="dxa"/>
          </w:tcPr>
          <w:p w14:paraId="286A7495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Участь в інтерактивних конкурсах “Колосок – осінній ”, “Кенгуру ”, “Соняшник”, “Бобер”, “Геліантус”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07508C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A9CB3A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НР, вчителі-предметн.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E624AC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 учасників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19A197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56CA1B5E" w14:textId="77777777">
        <w:tc>
          <w:tcPr>
            <w:tcW w:w="684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E0060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Мотивація та сприяння участі учнів  в освітніх проєктах, онлайн-курсах тощо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714687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постійно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B9936" w14:textId="77777777" w:rsidR="00CD39E8" w:rsidRDefault="001C4924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F21834F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B74D9B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 учасників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292054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715051BA" w14:textId="77777777">
        <w:tc>
          <w:tcPr>
            <w:tcW w:w="684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88D1B9" w14:textId="77777777" w:rsidR="00CD39E8" w:rsidRDefault="001C4924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проєкту “У майстра”, проведення ”виїзних уроків”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E2613F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постійно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B9B330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вчителі-предметн.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BF14F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 проєктів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5385E" w14:textId="77777777" w:rsidR="00CD39E8" w:rsidRDefault="00CD39E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7A223407" w14:textId="77777777"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5C35C5" w14:textId="77777777" w:rsidR="00CD39E8" w:rsidRDefault="001C4924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профорієнтаційної роботи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87A14E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4405E7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практичн. психолог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A33D39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звіт/фотозвіт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706011" w14:textId="77777777" w:rsidR="00CD39E8" w:rsidRDefault="00CD39E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77673467" w14:textId="77777777">
        <w:tc>
          <w:tcPr>
            <w:tcW w:w="14565" w:type="dxa"/>
            <w:gridSpan w:val="5"/>
            <w:shd w:val="clear" w:color="auto" w:fill="92D050"/>
          </w:tcPr>
          <w:p w14:paraId="0D32F82B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1.4. Формування навичок здорового способу життя та екологічно доцільної поведінки</w:t>
            </w:r>
          </w:p>
        </w:tc>
      </w:tr>
      <w:tr w:rsidR="00CD39E8" w14:paraId="2863EC82" w14:textId="77777777">
        <w:tc>
          <w:tcPr>
            <w:tcW w:w="6840" w:type="dxa"/>
          </w:tcPr>
          <w:p w14:paraId="4D5248C1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“Козацькі забави” до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Покрова Пресвятої Богородиці</w:t>
            </w:r>
          </w:p>
        </w:tc>
        <w:tc>
          <w:tcPr>
            <w:tcW w:w="1725" w:type="dxa"/>
          </w:tcPr>
          <w:p w14:paraId="68BDFF55" w14:textId="088A536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02.10.20245</w:t>
            </w:r>
          </w:p>
        </w:tc>
        <w:tc>
          <w:tcPr>
            <w:tcW w:w="2250" w:type="dxa"/>
          </w:tcPr>
          <w:p w14:paraId="5BF95D4F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вч. фізкультури</w:t>
            </w:r>
          </w:p>
        </w:tc>
        <w:tc>
          <w:tcPr>
            <w:tcW w:w="2250" w:type="dxa"/>
          </w:tcPr>
          <w:p w14:paraId="087D7C17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00" w:type="dxa"/>
          </w:tcPr>
          <w:p w14:paraId="510E3068" w14:textId="77777777" w:rsidR="00CD39E8" w:rsidRDefault="00CD39E8"/>
        </w:tc>
      </w:tr>
      <w:tr w:rsidR="00CD39E8" w14:paraId="56D12957" w14:textId="77777777">
        <w:tc>
          <w:tcPr>
            <w:tcW w:w="6840" w:type="dxa"/>
          </w:tcPr>
          <w:p w14:paraId="1C751231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Виховна година “Хочеш бути здоровим? Будь!”</w:t>
            </w:r>
          </w:p>
        </w:tc>
        <w:tc>
          <w:tcPr>
            <w:tcW w:w="1725" w:type="dxa"/>
          </w:tcPr>
          <w:p w14:paraId="5247A8E8" w14:textId="61CBAE12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18.10.2025</w:t>
            </w:r>
          </w:p>
        </w:tc>
        <w:tc>
          <w:tcPr>
            <w:tcW w:w="2250" w:type="dxa"/>
          </w:tcPr>
          <w:p w14:paraId="2227B495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50" w:type="dxa"/>
          </w:tcPr>
          <w:p w14:paraId="68478BF9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00" w:type="dxa"/>
          </w:tcPr>
          <w:p w14:paraId="1BD1B31D" w14:textId="77777777" w:rsidR="00CD39E8" w:rsidRDefault="00CD39E8"/>
        </w:tc>
      </w:tr>
      <w:tr w:rsidR="00CD39E8" w14:paraId="6CF3D559" w14:textId="77777777">
        <w:tc>
          <w:tcPr>
            <w:tcW w:w="6840" w:type="dxa"/>
          </w:tcPr>
          <w:p w14:paraId="312BC539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Організація “виїзних уроків фізкультури”</w:t>
            </w:r>
          </w:p>
        </w:tc>
        <w:tc>
          <w:tcPr>
            <w:tcW w:w="1725" w:type="dxa"/>
          </w:tcPr>
          <w:p w14:paraId="7739F4A5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</w:tcPr>
          <w:p w14:paraId="056B4F16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фізкультури</w:t>
            </w:r>
          </w:p>
        </w:tc>
        <w:tc>
          <w:tcPr>
            <w:tcW w:w="2250" w:type="dxa"/>
          </w:tcPr>
          <w:p w14:paraId="00C5BD43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500" w:type="dxa"/>
          </w:tcPr>
          <w:p w14:paraId="3CFA64A5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4CAD58D6" w14:textId="77777777">
        <w:tc>
          <w:tcPr>
            <w:tcW w:w="6840" w:type="dxa"/>
          </w:tcPr>
          <w:p w14:paraId="614CA09B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“Рухливі перерви”</w:t>
            </w:r>
          </w:p>
        </w:tc>
        <w:tc>
          <w:tcPr>
            <w:tcW w:w="1725" w:type="dxa"/>
          </w:tcPr>
          <w:p w14:paraId="53BA3C17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</w:tcPr>
          <w:p w14:paraId="2AA019C5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педагог-організат.</w:t>
            </w:r>
          </w:p>
        </w:tc>
        <w:tc>
          <w:tcPr>
            <w:tcW w:w="2250" w:type="dxa"/>
          </w:tcPr>
          <w:p w14:paraId="5B09651E" w14:textId="77777777" w:rsidR="00CD39E8" w:rsidRDefault="001C4924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00" w:type="dxa"/>
          </w:tcPr>
          <w:p w14:paraId="127925D7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2BE54EBA" w14:textId="77777777">
        <w:tc>
          <w:tcPr>
            <w:tcW w:w="6840" w:type="dxa"/>
          </w:tcPr>
          <w:p w14:paraId="3135D845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Заходи у рамках проєкту “Школа здоров'я”: змагання «Веселі старти»</w:t>
            </w:r>
          </w:p>
        </w:tc>
        <w:tc>
          <w:tcPr>
            <w:tcW w:w="1725" w:type="dxa"/>
          </w:tcPr>
          <w:p w14:paraId="79B69053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протягом місяця</w:t>
            </w:r>
          </w:p>
        </w:tc>
        <w:tc>
          <w:tcPr>
            <w:tcW w:w="2250" w:type="dxa"/>
          </w:tcPr>
          <w:p w14:paraId="6BCBC85F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класні керівники 3-их кл.</w:t>
            </w:r>
          </w:p>
        </w:tc>
        <w:tc>
          <w:tcPr>
            <w:tcW w:w="2250" w:type="dxa"/>
          </w:tcPr>
          <w:p w14:paraId="03D2C70C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спостереження</w:t>
            </w:r>
          </w:p>
        </w:tc>
        <w:tc>
          <w:tcPr>
            <w:tcW w:w="1500" w:type="dxa"/>
          </w:tcPr>
          <w:p w14:paraId="482AC571" w14:textId="77777777" w:rsidR="00CD39E8" w:rsidRDefault="00CD39E8"/>
        </w:tc>
      </w:tr>
      <w:tr w:rsidR="00CD39E8" w14:paraId="7CE8A289" w14:textId="77777777">
        <w:tc>
          <w:tcPr>
            <w:tcW w:w="6840" w:type="dxa"/>
          </w:tcPr>
          <w:p w14:paraId="170A04C6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Шкільна ліга  футболу (7-8 кл.)</w:t>
            </w:r>
          </w:p>
        </w:tc>
        <w:tc>
          <w:tcPr>
            <w:tcW w:w="1725" w:type="dxa"/>
          </w:tcPr>
          <w:p w14:paraId="7665D32D" w14:textId="39BF8B5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23.10.2025</w:t>
            </w:r>
          </w:p>
        </w:tc>
        <w:tc>
          <w:tcPr>
            <w:tcW w:w="2250" w:type="dxa"/>
          </w:tcPr>
          <w:p w14:paraId="3B636ED7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фізкультури</w:t>
            </w:r>
          </w:p>
        </w:tc>
        <w:tc>
          <w:tcPr>
            <w:tcW w:w="2250" w:type="dxa"/>
          </w:tcPr>
          <w:p w14:paraId="70A013EE" w14:textId="77777777" w:rsidR="00CD39E8" w:rsidRDefault="001C4924">
            <w:r>
              <w:t xml:space="preserve">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00" w:type="dxa"/>
          </w:tcPr>
          <w:p w14:paraId="48298BE5" w14:textId="77777777" w:rsidR="00CD39E8" w:rsidRDefault="00CD39E8"/>
        </w:tc>
      </w:tr>
      <w:tr w:rsidR="00CD39E8" w14:paraId="1800C253" w14:textId="77777777">
        <w:tc>
          <w:tcPr>
            <w:tcW w:w="6840" w:type="dxa"/>
          </w:tcPr>
          <w:p w14:paraId="03B05384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у проєкті “Активні парки”</w:t>
            </w:r>
          </w:p>
        </w:tc>
        <w:tc>
          <w:tcPr>
            <w:tcW w:w="1725" w:type="dxa"/>
          </w:tcPr>
          <w:p w14:paraId="1E80983E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</w:tcPr>
          <w:p w14:paraId="465D3939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фізкультури</w:t>
            </w:r>
          </w:p>
        </w:tc>
        <w:tc>
          <w:tcPr>
            <w:tcW w:w="2250" w:type="dxa"/>
          </w:tcPr>
          <w:p w14:paraId="01690A1D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00" w:type="dxa"/>
          </w:tcPr>
          <w:p w14:paraId="35B5BC2C" w14:textId="77777777" w:rsidR="00CD39E8" w:rsidRDefault="00CD39E8"/>
        </w:tc>
      </w:tr>
      <w:tr w:rsidR="00CD39E8" w14:paraId="5433FC32" w14:textId="77777777">
        <w:tc>
          <w:tcPr>
            <w:tcW w:w="14565" w:type="dxa"/>
            <w:gridSpan w:val="5"/>
            <w:shd w:val="clear" w:color="auto" w:fill="92D050"/>
          </w:tcPr>
          <w:p w14:paraId="702B9D07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1.5. Бібліотека як простір інформаційної взаємодії та соціально-культурної комунікації учасників освітнього процесу</w:t>
            </w:r>
          </w:p>
        </w:tc>
      </w:tr>
      <w:tr w:rsidR="00CD39E8" w14:paraId="433E52EF" w14:textId="77777777">
        <w:tc>
          <w:tcPr>
            <w:tcW w:w="6840" w:type="dxa"/>
          </w:tcPr>
          <w:p w14:paraId="695EDE4E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Інформаційна година до 85-річчя з дня народження В. Скуратівського “З Україною в серці” (6 кл.)</w:t>
            </w:r>
          </w:p>
        </w:tc>
        <w:tc>
          <w:tcPr>
            <w:tcW w:w="1725" w:type="dxa"/>
          </w:tcPr>
          <w:p w14:paraId="778355DC" w14:textId="4173FE80" w:rsidR="00CD39E8" w:rsidRDefault="001C4924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23.10.2025</w:t>
            </w:r>
          </w:p>
        </w:tc>
        <w:tc>
          <w:tcPr>
            <w:tcW w:w="2250" w:type="dxa"/>
          </w:tcPr>
          <w:p w14:paraId="0481DEF9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2250" w:type="dxa"/>
          </w:tcPr>
          <w:p w14:paraId="0553A84A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00" w:type="dxa"/>
          </w:tcPr>
          <w:p w14:paraId="756BCA57" w14:textId="77777777" w:rsidR="00CD39E8" w:rsidRDefault="00CD39E8"/>
        </w:tc>
      </w:tr>
      <w:tr w:rsidR="00CD39E8" w14:paraId="148BCF17" w14:textId="77777777">
        <w:tc>
          <w:tcPr>
            <w:tcW w:w="6840" w:type="dxa"/>
          </w:tcPr>
          <w:p w14:paraId="490060E2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Інформування про надходження підручників за програмою НУШ</w:t>
            </w:r>
          </w:p>
        </w:tc>
        <w:tc>
          <w:tcPr>
            <w:tcW w:w="1725" w:type="dxa"/>
          </w:tcPr>
          <w:p w14:paraId="2E919193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</w:tcPr>
          <w:p w14:paraId="218A7538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2250" w:type="dxa"/>
          </w:tcPr>
          <w:p w14:paraId="57BF9D64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батьківські групи</w:t>
            </w:r>
          </w:p>
        </w:tc>
        <w:tc>
          <w:tcPr>
            <w:tcW w:w="1500" w:type="dxa"/>
          </w:tcPr>
          <w:p w14:paraId="6D05DA12" w14:textId="77777777" w:rsidR="00CD39E8" w:rsidRDefault="00CD39E8"/>
        </w:tc>
      </w:tr>
      <w:tr w:rsidR="00CD39E8" w14:paraId="346C57FA" w14:textId="77777777">
        <w:tc>
          <w:tcPr>
            <w:tcW w:w="6840" w:type="dxa"/>
          </w:tcPr>
          <w:p w14:paraId="52946438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Індивідуальні бесіди з батьками про дитяче читання, надання рекомендацій</w:t>
            </w:r>
          </w:p>
        </w:tc>
        <w:tc>
          <w:tcPr>
            <w:tcW w:w="1725" w:type="dxa"/>
          </w:tcPr>
          <w:p w14:paraId="21D5A165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</w:tcPr>
          <w:p w14:paraId="1B9D6C7F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2250" w:type="dxa"/>
          </w:tcPr>
          <w:p w14:paraId="0157FE96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00" w:type="dxa"/>
          </w:tcPr>
          <w:p w14:paraId="27CE67AE" w14:textId="77777777" w:rsidR="00CD39E8" w:rsidRDefault="00CD39E8"/>
        </w:tc>
      </w:tr>
      <w:tr w:rsidR="00CD39E8" w14:paraId="020D1A58" w14:textId="77777777">
        <w:tc>
          <w:tcPr>
            <w:tcW w:w="14565" w:type="dxa"/>
            <w:gridSpan w:val="5"/>
            <w:shd w:val="clear" w:color="auto" w:fill="FFFF00"/>
          </w:tcPr>
          <w:p w14:paraId="3B77E807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2. Система оцінювання, виховання, соціального захисту здобувачів освіти</w:t>
            </w:r>
          </w:p>
        </w:tc>
      </w:tr>
      <w:tr w:rsidR="00CD39E8" w14:paraId="681EDD2F" w14:textId="77777777">
        <w:tc>
          <w:tcPr>
            <w:tcW w:w="6840" w:type="dxa"/>
          </w:tcPr>
          <w:p w14:paraId="4BB849D5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725" w:type="dxa"/>
          </w:tcPr>
          <w:p w14:paraId="77F53C21" w14:textId="77777777" w:rsidR="00CD39E8" w:rsidRDefault="001C492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250" w:type="dxa"/>
          </w:tcPr>
          <w:p w14:paraId="1610C756" w14:textId="77777777" w:rsidR="00CD39E8" w:rsidRDefault="001C492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50" w:type="dxa"/>
          </w:tcPr>
          <w:p w14:paraId="1CBBDFC6" w14:textId="77777777" w:rsidR="00CD39E8" w:rsidRDefault="001C492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00" w:type="dxa"/>
          </w:tcPr>
          <w:p w14:paraId="6E8464E0" w14:textId="77777777" w:rsidR="00CD39E8" w:rsidRDefault="001C4924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CD39E8" w14:paraId="54359E31" w14:textId="77777777">
        <w:tc>
          <w:tcPr>
            <w:tcW w:w="14565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14:paraId="03183F00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2.1. 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CD39E8" w14:paraId="4CF25038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02AAAD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Розробка спільно з учнями  критеріїв оцінювання для різних видів діяльності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A7668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D392A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06E1BD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спостереження, опитування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EF5A4" w14:textId="77777777" w:rsidR="00CD39E8" w:rsidRDefault="00CD39E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28B9092D" w14:textId="77777777">
        <w:tc>
          <w:tcPr>
            <w:tcW w:w="684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FC64AA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Надання учням зворотного зв'язку (коментування виконання завдань та отриманих балів)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AE8BF3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BB9FA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5A775A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спостереження,</w:t>
            </w:r>
          </w:p>
          <w:p w14:paraId="61A16EC4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опитування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234274" w14:textId="77777777" w:rsidR="00CD39E8" w:rsidRDefault="00CD39E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32AC1FFB" w14:textId="77777777">
        <w:tc>
          <w:tcPr>
            <w:tcW w:w="6840" w:type="dxa"/>
          </w:tcPr>
          <w:p w14:paraId="5DA1BD31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Використання завдань, тестів та контрольних робіт, побудованих на компетентнісній основі </w:t>
            </w:r>
          </w:p>
          <w:p w14:paraId="20E3E355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(з опорою на таксономію Блума)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95083F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6A46F5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50" w:type="dxa"/>
          </w:tcPr>
          <w:p w14:paraId="6130F853" w14:textId="77777777" w:rsidR="00CD39E8" w:rsidRDefault="001C4924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учнівські зошити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B36165" w14:textId="77777777" w:rsidR="00CD39E8" w:rsidRDefault="00CD39E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763413F0" w14:textId="77777777">
        <w:tc>
          <w:tcPr>
            <w:tcW w:w="14565" w:type="dxa"/>
            <w:gridSpan w:val="5"/>
            <w:shd w:val="clear" w:color="auto" w:fill="FFFF00"/>
          </w:tcPr>
          <w:p w14:paraId="1053B42E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2.2. Застосування внутрішнього моніторингу результатів навчання здобувачів освіти</w:t>
            </w:r>
          </w:p>
        </w:tc>
      </w:tr>
      <w:tr w:rsidR="00CD39E8" w14:paraId="28135123" w14:textId="77777777">
        <w:trPr>
          <w:trHeight w:val="574"/>
        </w:trPr>
        <w:tc>
          <w:tcPr>
            <w:tcW w:w="6840" w:type="dxa"/>
            <w:tcBorders>
              <w:bottom w:val="single" w:sz="6" w:space="0" w:color="000000"/>
            </w:tcBorders>
          </w:tcPr>
          <w:p w14:paraId="46EDC61D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Методична оперативка “Практика і інструменти оцінювання навчальних досягнень учнів у НУШ”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D61DFA" w14:textId="3E997BE2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12.10.2025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48D8AF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50" w:type="dxa"/>
          </w:tcPr>
          <w:p w14:paraId="4CAD9BBF" w14:textId="77777777" w:rsidR="00CD39E8" w:rsidRDefault="00CD39E8"/>
        </w:tc>
        <w:tc>
          <w:tcPr>
            <w:tcW w:w="1500" w:type="dxa"/>
          </w:tcPr>
          <w:p w14:paraId="3B3CD710" w14:textId="77777777" w:rsidR="00CD39E8" w:rsidRDefault="00CD39E8"/>
        </w:tc>
      </w:tr>
      <w:tr w:rsidR="00CD39E8" w14:paraId="6CD63EF0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1C7AC5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Застосування формувального оцінювання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9E7CE1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29AF1D" w14:textId="3F2DD214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вчителі 1-8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FAA2D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A0547E" w14:textId="77777777" w:rsidR="00CD39E8" w:rsidRDefault="00CD39E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33AF0399" w14:textId="77777777">
        <w:trPr>
          <w:trHeight w:val="360"/>
        </w:trPr>
        <w:tc>
          <w:tcPr>
            <w:tcW w:w="6840" w:type="dxa"/>
          </w:tcPr>
          <w:p w14:paraId="45694D32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Виконання Державного гімну </w:t>
            </w:r>
          </w:p>
        </w:tc>
        <w:tc>
          <w:tcPr>
            <w:tcW w:w="1725" w:type="dxa"/>
          </w:tcPr>
          <w:p w14:paraId="73C34097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щопонеділка</w:t>
            </w:r>
          </w:p>
        </w:tc>
        <w:tc>
          <w:tcPr>
            <w:tcW w:w="2250" w:type="dxa"/>
          </w:tcPr>
          <w:p w14:paraId="2491E15C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вчителі-предметн.</w:t>
            </w:r>
          </w:p>
        </w:tc>
        <w:tc>
          <w:tcPr>
            <w:tcW w:w="2250" w:type="dxa"/>
          </w:tcPr>
          <w:p w14:paraId="0B7F4DAF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00" w:type="dxa"/>
          </w:tcPr>
          <w:p w14:paraId="2DD3DC16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1CAB38B4" w14:textId="77777777">
        <w:trPr>
          <w:trHeight w:val="360"/>
        </w:trPr>
        <w:tc>
          <w:tcPr>
            <w:tcW w:w="684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29C29F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Виховна година “Зродились ми великої години”  до Дня Захисників та Захисниць</w:t>
            </w:r>
          </w:p>
        </w:tc>
        <w:tc>
          <w:tcPr>
            <w:tcW w:w="1725" w:type="dxa"/>
          </w:tcPr>
          <w:p w14:paraId="491C36E3" w14:textId="6429D5B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04.10.2025</w:t>
            </w:r>
          </w:p>
        </w:tc>
        <w:tc>
          <w:tcPr>
            <w:tcW w:w="2250" w:type="dxa"/>
          </w:tcPr>
          <w:p w14:paraId="5A72763C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класні керівники</w:t>
            </w:r>
          </w:p>
        </w:tc>
        <w:tc>
          <w:tcPr>
            <w:tcW w:w="2250" w:type="dxa"/>
          </w:tcPr>
          <w:p w14:paraId="742EB87B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фотозвіт</w:t>
            </w:r>
          </w:p>
        </w:tc>
        <w:tc>
          <w:tcPr>
            <w:tcW w:w="1500" w:type="dxa"/>
          </w:tcPr>
          <w:p w14:paraId="3F683AF9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6C6DF487" w14:textId="77777777">
        <w:trPr>
          <w:trHeight w:val="360"/>
        </w:trPr>
        <w:tc>
          <w:tcPr>
            <w:tcW w:w="684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AB077C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створення УПА. Виховна година “УПА - це віра в отчий край розкутий”</w:t>
            </w:r>
          </w:p>
        </w:tc>
        <w:tc>
          <w:tcPr>
            <w:tcW w:w="1725" w:type="dxa"/>
          </w:tcPr>
          <w:p w14:paraId="0F4B25CC" w14:textId="68A47F04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11.10.2025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50F5BF6D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класні керівники</w:t>
            </w:r>
          </w:p>
        </w:tc>
        <w:tc>
          <w:tcPr>
            <w:tcW w:w="2250" w:type="dxa"/>
          </w:tcPr>
          <w:p w14:paraId="7EBD9AE6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фотозвіт</w:t>
            </w:r>
          </w:p>
        </w:tc>
        <w:tc>
          <w:tcPr>
            <w:tcW w:w="1500" w:type="dxa"/>
          </w:tcPr>
          <w:p w14:paraId="4AEC75BF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591A3AE8" w14:textId="77777777">
        <w:trPr>
          <w:trHeight w:val="360"/>
        </w:trPr>
        <w:tc>
          <w:tcPr>
            <w:tcW w:w="684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4ADE92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Відеоекскурсія  “Нація нескорених!” (дітям про козаків)</w:t>
            </w:r>
          </w:p>
        </w:tc>
        <w:tc>
          <w:tcPr>
            <w:tcW w:w="1725" w:type="dxa"/>
          </w:tcPr>
          <w:p w14:paraId="404966DF" w14:textId="4B421E0C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14.10.2025</w:t>
            </w:r>
          </w:p>
        </w:tc>
        <w:tc>
          <w:tcPr>
            <w:tcW w:w="2250" w:type="dxa"/>
          </w:tcPr>
          <w:p w14:paraId="5AFC5F10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кер. 1-4 кл.</w:t>
            </w:r>
          </w:p>
        </w:tc>
        <w:tc>
          <w:tcPr>
            <w:tcW w:w="2250" w:type="dxa"/>
          </w:tcPr>
          <w:p w14:paraId="1ED7D1CA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897F837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7E556A9C" w14:textId="77777777">
        <w:trPr>
          <w:trHeight w:val="360"/>
        </w:trPr>
        <w:tc>
          <w:tcPr>
            <w:tcW w:w="684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2C9D2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Виховна година до Дня ООН (24.10.)</w:t>
            </w:r>
          </w:p>
        </w:tc>
        <w:tc>
          <w:tcPr>
            <w:tcW w:w="1725" w:type="dxa"/>
          </w:tcPr>
          <w:p w14:paraId="29155A94" w14:textId="6300CA62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25.10.2025</w:t>
            </w:r>
          </w:p>
        </w:tc>
        <w:tc>
          <w:tcPr>
            <w:tcW w:w="2250" w:type="dxa"/>
          </w:tcPr>
          <w:p w14:paraId="334098B6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класні керівники</w:t>
            </w:r>
          </w:p>
        </w:tc>
        <w:tc>
          <w:tcPr>
            <w:tcW w:w="2250" w:type="dxa"/>
          </w:tcPr>
          <w:p w14:paraId="502F59C1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фотозвіт</w:t>
            </w:r>
          </w:p>
        </w:tc>
        <w:tc>
          <w:tcPr>
            <w:tcW w:w="1500" w:type="dxa"/>
          </w:tcPr>
          <w:p w14:paraId="43932092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271C5FA0" w14:textId="77777777">
        <w:trPr>
          <w:trHeight w:val="360"/>
        </w:trPr>
        <w:tc>
          <w:tcPr>
            <w:tcW w:w="684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57EAB8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Ярмарковий марафон 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44579" w14:textId="5AC554B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23.10.2025</w:t>
            </w:r>
          </w:p>
        </w:tc>
        <w:tc>
          <w:tcPr>
            <w:tcW w:w="2250" w:type="dxa"/>
          </w:tcPr>
          <w:p w14:paraId="1F7A0861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кер. 1-4 кл.</w:t>
            </w:r>
          </w:p>
        </w:tc>
        <w:tc>
          <w:tcPr>
            <w:tcW w:w="2250" w:type="dxa"/>
          </w:tcPr>
          <w:p w14:paraId="27A0276A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фотозвіт</w:t>
            </w:r>
          </w:p>
        </w:tc>
        <w:tc>
          <w:tcPr>
            <w:tcW w:w="1500" w:type="dxa"/>
          </w:tcPr>
          <w:p w14:paraId="4614CD7F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0ABB4B8E" w14:textId="77777777">
        <w:trPr>
          <w:trHeight w:val="431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8D327A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КТС: волонтерство (плетіння основ для маскувальних сіток) 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D63262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57BF0E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куратори справи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953D3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</w:tcPr>
          <w:p w14:paraId="3E21BA64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F86805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3ED6AFB4" w14:textId="77777777">
        <w:trPr>
          <w:trHeight w:val="360"/>
        </w:trPr>
        <w:tc>
          <w:tcPr>
            <w:tcW w:w="684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4E41DB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в обласному вишколі виховників та джур</w:t>
            </w:r>
          </w:p>
        </w:tc>
        <w:tc>
          <w:tcPr>
            <w:tcW w:w="1725" w:type="dxa"/>
          </w:tcPr>
          <w:p w14:paraId="2B413C09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50" w:type="dxa"/>
          </w:tcPr>
          <w:p w14:paraId="00A8F812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вчитель Захисту України</w:t>
            </w:r>
          </w:p>
        </w:tc>
        <w:tc>
          <w:tcPr>
            <w:tcW w:w="2250" w:type="dxa"/>
          </w:tcPr>
          <w:p w14:paraId="6D4172FF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наказ</w:t>
            </w:r>
          </w:p>
        </w:tc>
        <w:tc>
          <w:tcPr>
            <w:tcW w:w="1500" w:type="dxa"/>
          </w:tcPr>
          <w:p w14:paraId="02E5A424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2D0D0EE2" w14:textId="77777777">
        <w:trPr>
          <w:trHeight w:val="360"/>
        </w:trPr>
        <w:tc>
          <w:tcPr>
            <w:tcW w:w="684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1F4FD4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у  І етапі Всеукраїнської військово-патріотичної гри «Сокіл» («Джура»)</w:t>
            </w:r>
          </w:p>
        </w:tc>
        <w:tc>
          <w:tcPr>
            <w:tcW w:w="1725" w:type="dxa"/>
          </w:tcPr>
          <w:p w14:paraId="454654C7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50" w:type="dxa"/>
          </w:tcPr>
          <w:p w14:paraId="362F2B30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ЗНВР,  вчитель Захисту України</w:t>
            </w:r>
          </w:p>
        </w:tc>
        <w:tc>
          <w:tcPr>
            <w:tcW w:w="2250" w:type="dxa"/>
          </w:tcPr>
          <w:p w14:paraId="4A98A28F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фотозвіт</w:t>
            </w:r>
          </w:p>
        </w:tc>
        <w:tc>
          <w:tcPr>
            <w:tcW w:w="1500" w:type="dxa"/>
          </w:tcPr>
          <w:p w14:paraId="5CA124C9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26084DE7" w14:textId="77777777">
        <w:trPr>
          <w:trHeight w:val="360"/>
        </w:trPr>
        <w:tc>
          <w:tcPr>
            <w:tcW w:w="684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00C21A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Проєкт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«Видатні українці»</w:t>
            </w:r>
          </w:p>
        </w:tc>
        <w:tc>
          <w:tcPr>
            <w:tcW w:w="1725" w:type="dxa"/>
          </w:tcPr>
          <w:p w14:paraId="5D233CA8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50" w:type="dxa"/>
          </w:tcPr>
          <w:p w14:paraId="2BDAD160" w14:textId="77777777" w:rsidR="00CD39E8" w:rsidRDefault="001C492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ЗНВР, </w:t>
            </w: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</w:tc>
        <w:tc>
          <w:tcPr>
            <w:tcW w:w="2250" w:type="dxa"/>
          </w:tcPr>
          <w:p w14:paraId="049F0946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спостереження</w:t>
            </w:r>
          </w:p>
        </w:tc>
        <w:tc>
          <w:tcPr>
            <w:tcW w:w="1500" w:type="dxa"/>
          </w:tcPr>
          <w:p w14:paraId="64337B26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7461B752" w14:textId="77777777">
        <w:tc>
          <w:tcPr>
            <w:tcW w:w="14565" w:type="dxa"/>
            <w:gridSpan w:val="5"/>
            <w:shd w:val="clear" w:color="auto" w:fill="FFFF00"/>
          </w:tcPr>
          <w:p w14:paraId="27A15C61" w14:textId="77777777" w:rsidR="00CD39E8" w:rsidRDefault="001C49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2.4. Робота соціально-психологічної служби: діагностика, профілактика, корекція, консультування</w:t>
            </w:r>
          </w:p>
        </w:tc>
      </w:tr>
      <w:tr w:rsidR="00CD39E8" w14:paraId="24F3679B" w14:textId="77777777">
        <w:tc>
          <w:tcPr>
            <w:tcW w:w="6840" w:type="dxa"/>
          </w:tcPr>
          <w:p w14:paraId="63C2CCEF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Тренінгове заняття для педагогів: “Повір в себе”</w:t>
            </w:r>
          </w:p>
        </w:tc>
        <w:tc>
          <w:tcPr>
            <w:tcW w:w="1725" w:type="dxa"/>
          </w:tcPr>
          <w:p w14:paraId="433CC850" w14:textId="135F19F9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31.10.2025</w:t>
            </w:r>
          </w:p>
        </w:tc>
        <w:tc>
          <w:tcPr>
            <w:tcW w:w="2250" w:type="dxa"/>
          </w:tcPr>
          <w:p w14:paraId="0DDD7696" w14:textId="77777777" w:rsidR="00CD39E8" w:rsidRDefault="001C492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250" w:type="dxa"/>
          </w:tcPr>
          <w:p w14:paraId="041B23F3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фотозвіт</w:t>
            </w:r>
          </w:p>
        </w:tc>
        <w:tc>
          <w:tcPr>
            <w:tcW w:w="1500" w:type="dxa"/>
          </w:tcPr>
          <w:p w14:paraId="203ED162" w14:textId="77777777" w:rsidR="00CD39E8" w:rsidRDefault="00CD39E8"/>
        </w:tc>
      </w:tr>
      <w:tr w:rsidR="00CD39E8" w14:paraId="7A7DCAB2" w14:textId="77777777">
        <w:tc>
          <w:tcPr>
            <w:tcW w:w="6840" w:type="dxa"/>
          </w:tcPr>
          <w:p w14:paraId="28DA7855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Діагностика виявлення дітей “Групи ризику”</w:t>
            </w:r>
          </w:p>
        </w:tc>
        <w:tc>
          <w:tcPr>
            <w:tcW w:w="1725" w:type="dxa"/>
          </w:tcPr>
          <w:p w14:paraId="6047123E" w14:textId="7B6EB4AC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31.10.2025</w:t>
            </w:r>
          </w:p>
        </w:tc>
        <w:tc>
          <w:tcPr>
            <w:tcW w:w="2250" w:type="dxa"/>
          </w:tcPr>
          <w:p w14:paraId="2193CBA9" w14:textId="77777777" w:rsidR="00CD39E8" w:rsidRDefault="001C492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250" w:type="dxa"/>
          </w:tcPr>
          <w:p w14:paraId="3DF8E4E4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1071D825" w14:textId="77777777" w:rsidR="00CD39E8" w:rsidRDefault="00CD39E8"/>
        </w:tc>
      </w:tr>
      <w:tr w:rsidR="00CD39E8" w14:paraId="1B86DDAC" w14:textId="77777777">
        <w:tc>
          <w:tcPr>
            <w:tcW w:w="14565" w:type="dxa"/>
            <w:gridSpan w:val="5"/>
            <w:shd w:val="clear" w:color="auto" w:fill="FFFF00"/>
          </w:tcPr>
          <w:p w14:paraId="46D604E7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2.5. Діяльність учнівського самоврядування</w:t>
            </w:r>
          </w:p>
        </w:tc>
      </w:tr>
      <w:tr w:rsidR="00CD39E8" w14:paraId="123F64C8" w14:textId="77777777">
        <w:tc>
          <w:tcPr>
            <w:tcW w:w="6840" w:type="dxa"/>
          </w:tcPr>
          <w:p w14:paraId="1FF2DB77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самоврядування (до Дня вчителя)</w:t>
            </w:r>
          </w:p>
        </w:tc>
        <w:tc>
          <w:tcPr>
            <w:tcW w:w="1725" w:type="dxa"/>
          </w:tcPr>
          <w:p w14:paraId="42DA1EC0" w14:textId="5D1F24D6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03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2250" w:type="dxa"/>
          </w:tcPr>
          <w:p w14:paraId="44DA8045" w14:textId="77777777" w:rsidR="00CD39E8" w:rsidRDefault="001C492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педагог-організатор,</w:t>
            </w:r>
          </w:p>
          <w:p w14:paraId="0D77ACB6" w14:textId="77777777" w:rsidR="00CD39E8" w:rsidRDefault="001C49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250" w:type="dxa"/>
          </w:tcPr>
          <w:p w14:paraId="43298D32" w14:textId="77777777" w:rsidR="00CD39E8" w:rsidRDefault="001C492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фотозвіт</w:t>
            </w:r>
          </w:p>
        </w:tc>
        <w:tc>
          <w:tcPr>
            <w:tcW w:w="1500" w:type="dxa"/>
          </w:tcPr>
          <w:p w14:paraId="2C1A9128" w14:textId="77777777" w:rsidR="00CD39E8" w:rsidRDefault="00CD39E8">
            <w:pPr>
              <w:rPr>
                <w:rFonts w:ascii="Times New Roman" w:eastAsia="Times New Roman" w:hAnsi="Times New Roman"/>
              </w:rPr>
            </w:pPr>
          </w:p>
        </w:tc>
      </w:tr>
      <w:tr w:rsidR="00CD39E8" w14:paraId="6A7CBB55" w14:textId="77777777">
        <w:tc>
          <w:tcPr>
            <w:tcW w:w="6840" w:type="dxa"/>
          </w:tcPr>
          <w:p w14:paraId="2509F771" w14:textId="77777777" w:rsidR="00CD39E8" w:rsidRDefault="001C492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Засідання учнівського самоврядування</w:t>
            </w:r>
          </w:p>
        </w:tc>
        <w:tc>
          <w:tcPr>
            <w:tcW w:w="1725" w:type="dxa"/>
          </w:tcPr>
          <w:p w14:paraId="0A667907" w14:textId="4FEDDB14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2250" w:type="dxa"/>
          </w:tcPr>
          <w:p w14:paraId="183DC641" w14:textId="77777777" w:rsidR="00CD39E8" w:rsidRDefault="001C492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педагог-організатор</w:t>
            </w:r>
          </w:p>
        </w:tc>
        <w:tc>
          <w:tcPr>
            <w:tcW w:w="2250" w:type="dxa"/>
          </w:tcPr>
          <w:p w14:paraId="14EB74BF" w14:textId="77777777" w:rsidR="00CD39E8" w:rsidRDefault="001C4924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</w:rPr>
              <w:t xml:space="preserve">спостереження      </w:t>
            </w:r>
          </w:p>
        </w:tc>
        <w:tc>
          <w:tcPr>
            <w:tcW w:w="1500" w:type="dxa"/>
          </w:tcPr>
          <w:p w14:paraId="27EA81A7" w14:textId="77777777" w:rsidR="00CD39E8" w:rsidRDefault="00CD39E8">
            <w:pPr>
              <w:rPr>
                <w:rFonts w:ascii="Times New Roman" w:eastAsia="Times New Roman" w:hAnsi="Times New Roman"/>
              </w:rPr>
            </w:pPr>
          </w:p>
        </w:tc>
      </w:tr>
      <w:tr w:rsidR="00CD39E8" w14:paraId="0AB0726B" w14:textId="77777777">
        <w:tc>
          <w:tcPr>
            <w:tcW w:w="6840" w:type="dxa"/>
          </w:tcPr>
          <w:p w14:paraId="4E2B99A6" w14:textId="77777777" w:rsidR="00CD39E8" w:rsidRDefault="001C492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Реалізація проєкту “Кінотеатр в укритті” (згідно з графіком)</w:t>
            </w:r>
          </w:p>
        </w:tc>
        <w:tc>
          <w:tcPr>
            <w:tcW w:w="1725" w:type="dxa"/>
          </w:tcPr>
          <w:p w14:paraId="79B2531D" w14:textId="77777777" w:rsidR="00CD39E8" w:rsidRDefault="001C4924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протягом місяця.</w:t>
            </w:r>
          </w:p>
        </w:tc>
        <w:tc>
          <w:tcPr>
            <w:tcW w:w="2250" w:type="dxa"/>
          </w:tcPr>
          <w:p w14:paraId="492B6942" w14:textId="77777777" w:rsidR="00CD39E8" w:rsidRDefault="001C49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педагог-організатор,</w:t>
            </w:r>
          </w:p>
          <w:p w14:paraId="2171EE35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250" w:type="dxa"/>
          </w:tcPr>
          <w:p w14:paraId="2ACC29F1" w14:textId="77777777" w:rsidR="00CD39E8" w:rsidRDefault="001C49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 xml:space="preserve">  </w:t>
            </w:r>
            <w:r>
              <w:rPr>
                <w:rFonts w:ascii="Times New Roman" w:eastAsia="Times New Roman" w:hAnsi="Times New Roman"/>
              </w:rPr>
              <w:t>спостереження</w:t>
            </w:r>
          </w:p>
          <w:p w14:paraId="7571CF59" w14:textId="77777777" w:rsidR="00CD39E8" w:rsidRDefault="00CD39E8"/>
        </w:tc>
        <w:tc>
          <w:tcPr>
            <w:tcW w:w="1500" w:type="dxa"/>
          </w:tcPr>
          <w:p w14:paraId="2A2C9081" w14:textId="77777777" w:rsidR="00CD39E8" w:rsidRDefault="00CD39E8">
            <w:pPr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CD39E8" w14:paraId="7FCFCDD9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031CC8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КТС: волонтерство (виготовлення окопних свічок, сушіння хліба)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741499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4719A9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куратори справи,</w:t>
            </w:r>
          </w:p>
          <w:p w14:paraId="6FB02755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1D7E5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1500" w:type="dxa"/>
          </w:tcPr>
          <w:p w14:paraId="1A245B50" w14:textId="77777777" w:rsidR="00CD39E8" w:rsidRDefault="00CD39E8"/>
        </w:tc>
      </w:tr>
      <w:tr w:rsidR="00CD39E8" w14:paraId="488DF177" w14:textId="77777777">
        <w:tc>
          <w:tcPr>
            <w:tcW w:w="6840" w:type="dxa"/>
          </w:tcPr>
          <w:p w14:paraId="6218EA1A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у сесії лідерів учнівського самоврядування</w:t>
            </w:r>
          </w:p>
        </w:tc>
        <w:tc>
          <w:tcPr>
            <w:tcW w:w="1725" w:type="dxa"/>
          </w:tcPr>
          <w:p w14:paraId="70D9D36A" w14:textId="77777777" w:rsidR="00CD39E8" w:rsidRDefault="001C492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250" w:type="dxa"/>
          </w:tcPr>
          <w:p w14:paraId="6F907FE4" w14:textId="77777777" w:rsidR="00CD39E8" w:rsidRDefault="001C49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</w:tc>
        <w:tc>
          <w:tcPr>
            <w:tcW w:w="2250" w:type="dxa"/>
          </w:tcPr>
          <w:p w14:paraId="15874DBC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</w:tcPr>
          <w:p w14:paraId="02BDDB2D" w14:textId="77777777" w:rsidR="00CD39E8" w:rsidRDefault="00CD39E8"/>
        </w:tc>
      </w:tr>
      <w:tr w:rsidR="00CD39E8" w14:paraId="0B6C1ED6" w14:textId="77777777">
        <w:tc>
          <w:tcPr>
            <w:tcW w:w="6840" w:type="dxa"/>
          </w:tcPr>
          <w:p w14:paraId="08752AD8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Вишкіл: розучування повстанських пісень</w:t>
            </w:r>
          </w:p>
        </w:tc>
        <w:tc>
          <w:tcPr>
            <w:tcW w:w="1725" w:type="dxa"/>
          </w:tcPr>
          <w:p w14:paraId="11F944F6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50" w:type="dxa"/>
          </w:tcPr>
          <w:p w14:paraId="22D75674" w14:textId="77777777" w:rsidR="00CD39E8" w:rsidRDefault="001C49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педагог-організатор,</w:t>
            </w:r>
          </w:p>
          <w:p w14:paraId="3A1C65C0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250" w:type="dxa"/>
          </w:tcPr>
          <w:p w14:paraId="6E7846C5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173FF379" w14:textId="77777777" w:rsidR="00CD39E8" w:rsidRDefault="00CD39E8"/>
        </w:tc>
      </w:tr>
      <w:tr w:rsidR="00CD39E8" w14:paraId="49530F87" w14:textId="77777777">
        <w:tc>
          <w:tcPr>
            <w:tcW w:w="14565" w:type="dxa"/>
            <w:gridSpan w:val="5"/>
            <w:shd w:val="clear" w:color="auto" w:fill="FF66CC"/>
          </w:tcPr>
          <w:p w14:paraId="4DE79BDB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3. Педагогічна діяльність педагогічних працівників закладу</w:t>
            </w:r>
          </w:p>
        </w:tc>
      </w:tr>
      <w:tr w:rsidR="00CD39E8" w14:paraId="10C6DB8C" w14:textId="77777777">
        <w:tc>
          <w:tcPr>
            <w:tcW w:w="6840" w:type="dxa"/>
          </w:tcPr>
          <w:p w14:paraId="12878842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725" w:type="dxa"/>
          </w:tcPr>
          <w:p w14:paraId="74831A20" w14:textId="77777777" w:rsidR="00CD39E8" w:rsidRDefault="001C492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250" w:type="dxa"/>
          </w:tcPr>
          <w:p w14:paraId="648E28C5" w14:textId="77777777" w:rsidR="00CD39E8" w:rsidRDefault="001C492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50" w:type="dxa"/>
          </w:tcPr>
          <w:p w14:paraId="3CBF042E" w14:textId="77777777" w:rsidR="00CD39E8" w:rsidRDefault="001C492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00" w:type="dxa"/>
          </w:tcPr>
          <w:p w14:paraId="071020CC" w14:textId="77777777" w:rsidR="00CD39E8" w:rsidRDefault="001C4924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CD39E8" w14:paraId="598D204C" w14:textId="77777777">
        <w:tc>
          <w:tcPr>
            <w:tcW w:w="14565" w:type="dxa"/>
            <w:gridSpan w:val="5"/>
            <w:shd w:val="clear" w:color="auto" w:fill="FF66CC"/>
          </w:tcPr>
          <w:p w14:paraId="37E14E7F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Планування педагогічними працівниками своєї діяльності, використання сучасних освітніх підходів до організації освітнього процесу з  метою формування ключових компетентностей здобувачів освіти  </w:t>
            </w:r>
          </w:p>
        </w:tc>
      </w:tr>
      <w:tr w:rsidR="00CD39E8" w14:paraId="075D6EDB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1CEC5D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Застосування методів діяльнісного навчання, змішаного навчання (“перевернутий клас”), взаємонавчання та розвитку критичного мислення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A45CB6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5A369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ABF32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5C904" w14:textId="77777777" w:rsidR="00CD39E8" w:rsidRDefault="00CD39E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0471241D" w14:textId="77777777">
        <w:tc>
          <w:tcPr>
            <w:tcW w:w="6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727737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Розробка та використання  на уроках суспільно-гуманітарного, здоров’язбер. та естетичного циклів компетентнісних завдань 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54408A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3CB385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вчителі- предметники</w:t>
            </w:r>
          </w:p>
        </w:tc>
        <w:tc>
          <w:tcPr>
            <w:tcW w:w="2250" w:type="dxa"/>
          </w:tcPr>
          <w:p w14:paraId="32BFB070" w14:textId="77777777" w:rsidR="00CD39E8" w:rsidRDefault="001C49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кількість завдань/ спостереження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07839" w14:textId="77777777" w:rsidR="00CD39E8" w:rsidRDefault="00CD39E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4FFC0660" w14:textId="77777777">
        <w:tc>
          <w:tcPr>
            <w:tcW w:w="6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831453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Розробка та використання  на уроках природничо- математичного циклу  STEM-завдань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AF78EF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BF5F4A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вчителі- предметники</w:t>
            </w:r>
          </w:p>
        </w:tc>
        <w:tc>
          <w:tcPr>
            <w:tcW w:w="2250" w:type="dxa"/>
          </w:tcPr>
          <w:p w14:paraId="5CB75407" w14:textId="77777777" w:rsidR="00CD39E8" w:rsidRDefault="001C49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кількість завдань/ спостереження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1F6897" w14:textId="77777777" w:rsidR="00CD39E8" w:rsidRDefault="00CD39E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608735E1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8D8073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власних освітніх ресурсів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856908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1B4D04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668EFC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власні ресурси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882F32" w14:textId="77777777" w:rsidR="00CD39E8" w:rsidRDefault="00CD39E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192AD571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2AD2BB" w14:textId="77777777" w:rsidR="00CD39E8" w:rsidRDefault="001C4924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Здійснення педагогічного супроводу обдарованих дітей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E314A5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9BC713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30E22A" w14:textId="77777777" w:rsidR="00CD39E8" w:rsidRDefault="001C4924">
            <w:pPr>
              <w:widowControl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олімпіади/конкурси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1634A" w14:textId="77777777" w:rsidR="00CD39E8" w:rsidRDefault="00CD39E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2A8224CF" w14:textId="77777777">
        <w:tc>
          <w:tcPr>
            <w:tcW w:w="14565" w:type="dxa"/>
            <w:gridSpan w:val="5"/>
            <w:shd w:val="clear" w:color="auto" w:fill="FF66CC"/>
          </w:tcPr>
          <w:p w14:paraId="1B4B1570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</w:tr>
      <w:tr w:rsidR="00CD39E8" w14:paraId="3350911A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CAD8BD" w14:textId="0A6791C5" w:rsidR="00CD39E8" w:rsidRDefault="001C4924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Підготовка до електронного запису на курси у 2025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році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E9A5B3" w14:textId="0F5878BD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30.10.2025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86921B" w14:textId="51B7A5D0" w:rsidR="00CD39E8" w:rsidRDefault="001C4924">
            <w:pPr>
              <w:widowControl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ЗНР</w:t>
            </w:r>
          </w:p>
        </w:tc>
        <w:tc>
          <w:tcPr>
            <w:tcW w:w="2250" w:type="dxa"/>
          </w:tcPr>
          <w:p w14:paraId="7C9FD39F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1A867559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13D5B34F" w14:textId="77777777"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DB6E02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в різних формах підвищення кваліфікації; в освітніх проєктах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181B37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D8FAAC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2250" w:type="dxa"/>
          </w:tcPr>
          <w:p w14:paraId="431595B1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сертифікати</w:t>
            </w:r>
          </w:p>
        </w:tc>
        <w:tc>
          <w:tcPr>
            <w:tcW w:w="1500" w:type="dxa"/>
          </w:tcPr>
          <w:p w14:paraId="2E1C6EDC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27769104" w14:textId="77777777">
        <w:trPr>
          <w:trHeight w:val="278"/>
        </w:trPr>
        <w:tc>
          <w:tcPr>
            <w:tcW w:w="6840" w:type="dxa"/>
          </w:tcPr>
          <w:p w14:paraId="084C98D2" w14:textId="77777777" w:rsidR="00CD39E8" w:rsidRDefault="001C492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“Освітня кав'ярня” (неформальне методичне спілкування)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8F6FD3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</w:tcPr>
          <w:p w14:paraId="02C1F30F" w14:textId="77777777" w:rsidR="00CD39E8" w:rsidRDefault="001C492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</w:t>
            </w:r>
          </w:p>
        </w:tc>
        <w:tc>
          <w:tcPr>
            <w:tcW w:w="2250" w:type="dxa"/>
          </w:tcPr>
          <w:p w14:paraId="65962E3C" w14:textId="77777777" w:rsidR="00CD39E8" w:rsidRDefault="00CD39E8">
            <w:pPr>
              <w:jc w:val="center"/>
            </w:pPr>
          </w:p>
        </w:tc>
        <w:tc>
          <w:tcPr>
            <w:tcW w:w="1500" w:type="dxa"/>
          </w:tcPr>
          <w:p w14:paraId="4D789EF2" w14:textId="77777777" w:rsidR="00CD39E8" w:rsidRDefault="00CD39E8">
            <w:pPr>
              <w:jc w:val="center"/>
            </w:pPr>
          </w:p>
        </w:tc>
      </w:tr>
      <w:tr w:rsidR="00CD39E8" w14:paraId="44125B05" w14:textId="77777777">
        <w:tc>
          <w:tcPr>
            <w:tcW w:w="6840" w:type="dxa"/>
          </w:tcPr>
          <w:p w14:paraId="0AA61DE6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“Методична шухлядка”. Опрацювання матеріалів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Оцінювання навчальних досягнень у НУШ: вимоги, інструменти та методи” </w:t>
            </w:r>
          </w:p>
          <w:p w14:paraId="21D5B30F" w14:textId="77777777" w:rsidR="00CD39E8" w:rsidRDefault="001C49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5">
              <w:r>
                <w:rPr>
                  <w:rFonts w:ascii="Times New Roman" w:eastAsia="Times New Roman" w:hAnsi="Times New Roman"/>
                  <w:sz w:val="24"/>
                  <w:szCs w:val="24"/>
                  <w:highlight w:val="white"/>
                  <w:u w:val="single"/>
                </w:rPr>
                <w:t>https://www.youtube.com/watch?v=KeryeVtjRFQ</w:t>
              </w:r>
            </w:hyperlink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725" w:type="dxa"/>
          </w:tcPr>
          <w:p w14:paraId="1E430A43" w14:textId="5D830BF3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20.11.2025</w:t>
            </w:r>
          </w:p>
        </w:tc>
        <w:tc>
          <w:tcPr>
            <w:tcW w:w="2250" w:type="dxa"/>
          </w:tcPr>
          <w:p w14:paraId="0CED6E94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НР, </w:t>
            </w:r>
          </w:p>
          <w:p w14:paraId="0BB7ED20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вчителі 1-7 кл.</w:t>
            </w:r>
          </w:p>
        </w:tc>
        <w:tc>
          <w:tcPr>
            <w:tcW w:w="2250" w:type="dxa"/>
          </w:tcPr>
          <w:p w14:paraId="2A10916F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00" w:type="dxa"/>
          </w:tcPr>
          <w:p w14:paraId="58A81AA0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718E78C4" w14:textId="77777777">
        <w:tc>
          <w:tcPr>
            <w:tcW w:w="6840" w:type="dxa"/>
          </w:tcPr>
          <w:p w14:paraId="0F3AA211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Подання клопотань про визнання результатів підвищення кваліфікації </w:t>
            </w:r>
          </w:p>
        </w:tc>
        <w:tc>
          <w:tcPr>
            <w:tcW w:w="1725" w:type="dxa"/>
          </w:tcPr>
          <w:p w14:paraId="57681215" w14:textId="2C95E19F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28.10.2025</w:t>
            </w:r>
          </w:p>
        </w:tc>
        <w:tc>
          <w:tcPr>
            <w:tcW w:w="2250" w:type="dxa"/>
          </w:tcPr>
          <w:p w14:paraId="4E8A9A67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2250" w:type="dxa"/>
          </w:tcPr>
          <w:p w14:paraId="3652350A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клопотання</w:t>
            </w:r>
          </w:p>
        </w:tc>
        <w:tc>
          <w:tcPr>
            <w:tcW w:w="1500" w:type="dxa"/>
          </w:tcPr>
          <w:p w14:paraId="0AC98F63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70A70B83" w14:textId="77777777">
        <w:tc>
          <w:tcPr>
            <w:tcW w:w="6840" w:type="dxa"/>
          </w:tcPr>
          <w:p w14:paraId="01BBF310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авторських учительських майстерень (за бажанням)</w:t>
            </w:r>
          </w:p>
        </w:tc>
        <w:tc>
          <w:tcPr>
            <w:tcW w:w="1725" w:type="dxa"/>
          </w:tcPr>
          <w:p w14:paraId="22686A08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</w:tcPr>
          <w:p w14:paraId="1AB877BF" w14:textId="77777777" w:rsidR="00CD39E8" w:rsidRDefault="001C4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 вчителі</w:t>
            </w:r>
          </w:p>
        </w:tc>
        <w:tc>
          <w:tcPr>
            <w:tcW w:w="2250" w:type="dxa"/>
          </w:tcPr>
          <w:p w14:paraId="31D6A5C4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12A21FB5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481E69E8" w14:textId="77777777">
        <w:tc>
          <w:tcPr>
            <w:tcW w:w="14565" w:type="dxa"/>
            <w:gridSpan w:val="5"/>
            <w:shd w:val="clear" w:color="auto" w:fill="FF66CC"/>
          </w:tcPr>
          <w:p w14:paraId="53719999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3.3. Співпраця зі здобувачами освіти, їх батьками та громадськістю </w:t>
            </w:r>
          </w:p>
        </w:tc>
      </w:tr>
      <w:tr w:rsidR="00CD39E8" w14:paraId="0094EA99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D1D5A0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Побудова освітнього процесу на засадах педагогіки партнерства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FD4DFD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A5CE36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педпрацівники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E4A54A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5E027" w14:textId="77777777" w:rsidR="00CD39E8" w:rsidRDefault="00CD39E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669F28A0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F8AC6C" w14:textId="77777777" w:rsidR="00CD39E8" w:rsidRDefault="001C4924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Опитування батьків щодо адаптації учнів 5-х класів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FB97F5" w14:textId="71346483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23.10.2025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016698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практичний психолог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C9D831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довідка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77BD20" w14:textId="77777777" w:rsidR="00CD39E8" w:rsidRDefault="00CD39E8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2B77504D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E65E37" w14:textId="77777777" w:rsidR="00CD39E8" w:rsidRDefault="001C4924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Залучення батьків до шкільних заходів, КТС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92085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218589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0C7C83" w14:textId="77777777" w:rsidR="00CD39E8" w:rsidRDefault="00CD39E8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1179B8" w14:textId="77777777" w:rsidR="00CD39E8" w:rsidRDefault="00CD39E8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12F69E81" w14:textId="77777777">
        <w:tc>
          <w:tcPr>
            <w:tcW w:w="684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506641" w14:textId="77777777" w:rsidR="00CD39E8" w:rsidRDefault="001C4924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Забезпечення постійного зворотного зв'язку з батьками (через електронний щоденник)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6F7BA4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E72CFA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вчителі-предметники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B549F7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записи в журналі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E345B8" w14:textId="77777777" w:rsidR="00CD39E8" w:rsidRDefault="00CD39E8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D39E8" w14:paraId="69D584E4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2B7BAE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в освітніх заходах, організованих міською бібліотекою, ЦКІД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47A43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430AB9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50" w:type="dxa"/>
          </w:tcPr>
          <w:p w14:paraId="17FF1F65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00" w:type="dxa"/>
          </w:tcPr>
          <w:p w14:paraId="31642468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2E9C8625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81A3C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індивідуальних бесід з батьками учнів 1-7 кл. НУШ з питань поступу їх дитини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F34FDB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B5927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керівники </w:t>
            </w:r>
          </w:p>
          <w:p w14:paraId="0BA809C8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1-7 кл</w:t>
            </w:r>
          </w:p>
        </w:tc>
        <w:tc>
          <w:tcPr>
            <w:tcW w:w="2250" w:type="dxa"/>
          </w:tcPr>
          <w:p w14:paraId="488C049D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3E99D566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52AD7E3E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D2F5FC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у батьківських зборах 8-11 класів (за запрошенням)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339565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потреби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F71D28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вчителі-предметники</w:t>
            </w:r>
          </w:p>
        </w:tc>
        <w:tc>
          <w:tcPr>
            <w:tcW w:w="2250" w:type="dxa"/>
          </w:tcPr>
          <w:p w14:paraId="55265CB9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3BC01334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3E42DD61" w14:textId="77777777">
        <w:tc>
          <w:tcPr>
            <w:tcW w:w="14565" w:type="dxa"/>
            <w:gridSpan w:val="5"/>
            <w:shd w:val="clear" w:color="auto" w:fill="FF66CC"/>
          </w:tcPr>
          <w:p w14:paraId="64D0EDE2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3.4.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CD39E8" w14:paraId="15618695" w14:textId="77777777">
        <w:tc>
          <w:tcPr>
            <w:tcW w:w="6840" w:type="dxa"/>
          </w:tcPr>
          <w:p w14:paraId="2633A9C2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Онлайн гра «Академічна доброчесність»</w:t>
            </w:r>
          </w:p>
          <w:p w14:paraId="270430F3" w14:textId="77777777" w:rsidR="00CD39E8" w:rsidRDefault="001C49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6">
              <w:r>
                <w:rPr>
                  <w:sz w:val="24"/>
                  <w:szCs w:val="24"/>
                  <w:u w:val="single"/>
                </w:rPr>
                <w:t>https://wordwall.net/uk/resource/16306773/%D0%B0%D0%BA%D0%B0%D0%B4%D0%B5%D0%BC%D1%96%D1%87%D0%BD%D0%B0-%D0%B4%D0%BE%D0%B1%D1%80%D0%BE%D1%87%D0%B5%D1%81%D0%BD%D1%96%D1%81%D1%82%D1%8C</w:t>
              </w:r>
            </w:hyperlink>
          </w:p>
        </w:tc>
        <w:tc>
          <w:tcPr>
            <w:tcW w:w="1725" w:type="dxa"/>
          </w:tcPr>
          <w:p w14:paraId="66D699F7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50" w:type="dxa"/>
          </w:tcPr>
          <w:p w14:paraId="51DD81B4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класні керівники </w:t>
            </w:r>
          </w:p>
          <w:p w14:paraId="39C5C296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5-6 кл.</w:t>
            </w:r>
          </w:p>
        </w:tc>
        <w:tc>
          <w:tcPr>
            <w:tcW w:w="2250" w:type="dxa"/>
          </w:tcPr>
          <w:p w14:paraId="72C6D96B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фотозвіт</w:t>
            </w:r>
          </w:p>
        </w:tc>
        <w:tc>
          <w:tcPr>
            <w:tcW w:w="1500" w:type="dxa"/>
          </w:tcPr>
          <w:p w14:paraId="518FD169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6D959A44" w14:textId="77777777">
        <w:tc>
          <w:tcPr>
            <w:tcW w:w="6840" w:type="dxa"/>
          </w:tcPr>
          <w:p w14:paraId="5974C903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за дотриманням учнями АД</w:t>
            </w:r>
          </w:p>
        </w:tc>
        <w:tc>
          <w:tcPr>
            <w:tcW w:w="1725" w:type="dxa"/>
          </w:tcPr>
          <w:p w14:paraId="70504B7B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250" w:type="dxa"/>
          </w:tcPr>
          <w:p w14:paraId="536CB441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усі вчителі </w:t>
            </w:r>
          </w:p>
        </w:tc>
        <w:tc>
          <w:tcPr>
            <w:tcW w:w="2250" w:type="dxa"/>
          </w:tcPr>
          <w:p w14:paraId="0C4C0426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00" w:type="dxa"/>
          </w:tcPr>
          <w:p w14:paraId="5B47D3CF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4769E8ED" w14:textId="77777777">
        <w:tc>
          <w:tcPr>
            <w:tcW w:w="6840" w:type="dxa"/>
          </w:tcPr>
          <w:p w14:paraId="1F4C1C64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завдань, які унеможливлюють списування</w:t>
            </w:r>
          </w:p>
        </w:tc>
        <w:tc>
          <w:tcPr>
            <w:tcW w:w="1725" w:type="dxa"/>
          </w:tcPr>
          <w:p w14:paraId="45E9DB34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250" w:type="dxa"/>
          </w:tcPr>
          <w:p w14:paraId="378B408B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50" w:type="dxa"/>
          </w:tcPr>
          <w:p w14:paraId="7437E87D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00" w:type="dxa"/>
          </w:tcPr>
          <w:p w14:paraId="1FDEF501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03A0DE22" w14:textId="77777777">
        <w:tc>
          <w:tcPr>
            <w:tcW w:w="14565" w:type="dxa"/>
            <w:gridSpan w:val="5"/>
            <w:shd w:val="clear" w:color="auto" w:fill="9CC3E5"/>
          </w:tcPr>
          <w:p w14:paraId="4519A377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4.  Управлінські процеси закладу освіти</w:t>
            </w:r>
          </w:p>
        </w:tc>
      </w:tr>
      <w:tr w:rsidR="00CD39E8" w14:paraId="2A3A8FA2" w14:textId="77777777">
        <w:tc>
          <w:tcPr>
            <w:tcW w:w="6840" w:type="dxa"/>
          </w:tcPr>
          <w:p w14:paraId="4D765FEB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725" w:type="dxa"/>
          </w:tcPr>
          <w:p w14:paraId="514AA298" w14:textId="77777777" w:rsidR="00CD39E8" w:rsidRDefault="001C492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250" w:type="dxa"/>
          </w:tcPr>
          <w:p w14:paraId="374C9476" w14:textId="77777777" w:rsidR="00CD39E8" w:rsidRDefault="001C492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50" w:type="dxa"/>
          </w:tcPr>
          <w:p w14:paraId="0FE83448" w14:textId="77777777" w:rsidR="00CD39E8" w:rsidRDefault="001C492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00" w:type="dxa"/>
          </w:tcPr>
          <w:p w14:paraId="5A2A7796" w14:textId="77777777" w:rsidR="00CD39E8" w:rsidRDefault="001C4924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Відмітка  </w:t>
            </w:r>
          </w:p>
        </w:tc>
      </w:tr>
      <w:tr w:rsidR="00CD39E8" w14:paraId="0C257F2E" w14:textId="77777777">
        <w:tc>
          <w:tcPr>
            <w:tcW w:w="14565" w:type="dxa"/>
            <w:gridSpan w:val="5"/>
            <w:shd w:val="clear" w:color="auto" w:fill="9CC3E5"/>
          </w:tcPr>
          <w:p w14:paraId="23A50109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4.1. Організаційна робота</w:t>
            </w:r>
          </w:p>
        </w:tc>
      </w:tr>
      <w:tr w:rsidR="00CD39E8" w14:paraId="118BCF9C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A6FB15" w14:textId="77777777" w:rsidR="00CD39E8" w:rsidRDefault="001C4924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Планування роботи АК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FB27BA" w14:textId="44C9844C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09.10.2025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2FCEE8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50" w:type="dxa"/>
          </w:tcPr>
          <w:p w14:paraId="792166EE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500" w:type="dxa"/>
          </w:tcPr>
          <w:p w14:paraId="1176B1B3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1AFE35FD" w14:textId="77777777">
        <w:tc>
          <w:tcPr>
            <w:tcW w:w="6840" w:type="dxa"/>
          </w:tcPr>
          <w:p w14:paraId="3BA85443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Формування графіка  спостережень за навчальним заняттям відкритих уроків педагогічних працівників, які атестуються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B557D8" w14:textId="526FE5E3" w:rsidR="00CD39E8" w:rsidRDefault="001C4924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до 18.10.2025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F7DA94" w14:textId="77777777" w:rsidR="00CD39E8" w:rsidRDefault="001C4924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50" w:type="dxa"/>
          </w:tcPr>
          <w:p w14:paraId="258922D4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909E84C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графік</w:t>
            </w:r>
          </w:p>
        </w:tc>
        <w:tc>
          <w:tcPr>
            <w:tcW w:w="1500" w:type="dxa"/>
          </w:tcPr>
          <w:p w14:paraId="2C2177D0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068016BB" w14:textId="77777777">
        <w:tc>
          <w:tcPr>
            <w:tcW w:w="6840" w:type="dxa"/>
          </w:tcPr>
          <w:p w14:paraId="2569F311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Перевірка правильності документації щодо атестації педагогічних працівників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9EA9F1" w14:textId="2077F217" w:rsidR="00CD39E8" w:rsidRDefault="001C4924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до 31.10.2025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A696E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50" w:type="dxa"/>
          </w:tcPr>
          <w:p w14:paraId="44DB6392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документація</w:t>
            </w:r>
          </w:p>
        </w:tc>
        <w:tc>
          <w:tcPr>
            <w:tcW w:w="1500" w:type="dxa"/>
          </w:tcPr>
          <w:p w14:paraId="2F87C43D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72C30239" w14:textId="77777777">
        <w:tc>
          <w:tcPr>
            <w:tcW w:w="6840" w:type="dxa"/>
          </w:tcPr>
          <w:p w14:paraId="7AF4AABE" w14:textId="22DF7352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Проведення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І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етапу  учнівських олімпіад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473EAD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3C2BDF" w14:textId="77777777" w:rsidR="00CD39E8" w:rsidRDefault="001C492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6BC641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нарада при директору, наказ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A186F3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6D08AB6F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393EEA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Заходи щодо розвитку матеріально- технічної бази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2F7ABD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84756E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директор, завгосп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99F5D1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клопотання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7852AD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6FE1C21A" w14:textId="77777777">
        <w:tc>
          <w:tcPr>
            <w:tcW w:w="14565" w:type="dxa"/>
            <w:gridSpan w:val="5"/>
            <w:shd w:val="clear" w:color="auto" w:fill="9CC3E5"/>
          </w:tcPr>
          <w:p w14:paraId="00A5B372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4.2. Наради при директору</w:t>
            </w:r>
          </w:p>
        </w:tc>
      </w:tr>
      <w:tr w:rsidR="00CD39E8" w14:paraId="620F45AF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E0474C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1.Про адаптацію учнів 1,5-их кл. до навчання. </w:t>
            </w:r>
          </w:p>
          <w:p w14:paraId="311C0A8C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Про аналіз  виконання заходів річного плану (вересень). </w:t>
            </w:r>
          </w:p>
          <w:p w14:paraId="1BCD71D5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3. Про  І етап та участь у ІІ етапі  ІІ туру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учнівських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олімпіад.</w:t>
            </w:r>
          </w:p>
          <w:p w14:paraId="3394AB1B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 Про стан освітнього процесу в класі з інклюзивною формою навчання.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750386" w14:textId="51335DCD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22.10.2025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1507EB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дирекція </w:t>
            </w:r>
          </w:p>
        </w:tc>
        <w:tc>
          <w:tcPr>
            <w:tcW w:w="2250" w:type="dxa"/>
          </w:tcPr>
          <w:p w14:paraId="46DD8CDA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книга реєстрації нарад</w:t>
            </w:r>
          </w:p>
        </w:tc>
        <w:tc>
          <w:tcPr>
            <w:tcW w:w="1500" w:type="dxa"/>
          </w:tcPr>
          <w:p w14:paraId="3C714FCD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080E1A25" w14:textId="77777777">
        <w:tc>
          <w:tcPr>
            <w:tcW w:w="14565" w:type="dxa"/>
            <w:gridSpan w:val="5"/>
            <w:shd w:val="clear" w:color="auto" w:fill="9CC3E5"/>
          </w:tcPr>
          <w:p w14:paraId="7EF13F16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4.3. Робота педагогічної ради</w:t>
            </w:r>
          </w:p>
        </w:tc>
      </w:tr>
      <w:tr w:rsidR="00CD39E8" w14:paraId="254C0292" w14:textId="77777777">
        <w:tc>
          <w:tcPr>
            <w:tcW w:w="6840" w:type="dxa"/>
          </w:tcPr>
          <w:p w14:paraId="200DA754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Педрада №2: </w:t>
            </w:r>
          </w:p>
          <w:p w14:paraId="46D90999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1.Про стан організації освітньої діяльності на уроках фізичної культури та предмету 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“Захист України”. </w:t>
            </w:r>
          </w:p>
          <w:p w14:paraId="0F520262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Формування здорового способу життя дітей - одне з головних завдань школи та сім'ї.</w:t>
            </w:r>
          </w:p>
          <w:p w14:paraId="58322E3C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Професійний стандарт вчителя: кваліметрична модель професійної майстерності вчителя.</w:t>
            </w:r>
          </w:p>
          <w:p w14:paraId="18249C53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4. Про визнання результатів підвищення кваліфікації педагогічних працівників. </w:t>
            </w:r>
          </w:p>
        </w:tc>
        <w:tc>
          <w:tcPr>
            <w:tcW w:w="1725" w:type="dxa"/>
          </w:tcPr>
          <w:p w14:paraId="4F8DDE8A" w14:textId="04E8B775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31.10.2025</w:t>
            </w:r>
          </w:p>
        </w:tc>
        <w:tc>
          <w:tcPr>
            <w:tcW w:w="2250" w:type="dxa"/>
          </w:tcPr>
          <w:p w14:paraId="109F2B6D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дирекція</w:t>
            </w:r>
          </w:p>
        </w:tc>
        <w:tc>
          <w:tcPr>
            <w:tcW w:w="2250" w:type="dxa"/>
          </w:tcPr>
          <w:p w14:paraId="4551BF87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протокол </w:t>
            </w:r>
          </w:p>
        </w:tc>
        <w:tc>
          <w:tcPr>
            <w:tcW w:w="1500" w:type="dxa"/>
          </w:tcPr>
          <w:p w14:paraId="6C2D6A18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012B3D73" w14:textId="77777777">
        <w:tc>
          <w:tcPr>
            <w:tcW w:w="14565" w:type="dxa"/>
            <w:gridSpan w:val="5"/>
            <w:shd w:val="clear" w:color="auto" w:fill="9CC3E5"/>
          </w:tcPr>
          <w:p w14:paraId="700B6B96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4.4. Внутрішній контроль і керівництво</w:t>
            </w:r>
          </w:p>
        </w:tc>
      </w:tr>
      <w:tr w:rsidR="00CD39E8" w14:paraId="5CEA9B4E" w14:textId="77777777">
        <w:tc>
          <w:tcPr>
            <w:tcW w:w="6840" w:type="dxa"/>
          </w:tcPr>
          <w:p w14:paraId="72E1243D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Стан організації освітньої діяльності на уроках фізичної культури та предмету 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“Захист України” </w:t>
            </w:r>
          </w:p>
        </w:tc>
        <w:tc>
          <w:tcPr>
            <w:tcW w:w="1725" w:type="dxa"/>
          </w:tcPr>
          <w:p w14:paraId="42383298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F9CEF5" w14:textId="25DC402F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25.10. 2025</w:t>
            </w:r>
          </w:p>
        </w:tc>
        <w:tc>
          <w:tcPr>
            <w:tcW w:w="2250" w:type="dxa"/>
          </w:tcPr>
          <w:p w14:paraId="0A854966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</w:t>
            </w:r>
          </w:p>
        </w:tc>
        <w:tc>
          <w:tcPr>
            <w:tcW w:w="2250" w:type="dxa"/>
          </w:tcPr>
          <w:p w14:paraId="365D90F8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F40F0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500" w:type="dxa"/>
          </w:tcPr>
          <w:p w14:paraId="18BB1A3F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4E91D185" w14:textId="77777777">
        <w:tc>
          <w:tcPr>
            <w:tcW w:w="6840" w:type="dxa"/>
          </w:tcPr>
          <w:p w14:paraId="2F54F6EC" w14:textId="77777777" w:rsidR="00CD39E8" w:rsidRDefault="001C49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Вивчення стану адаптації учнів 1-их та 5-их класів</w:t>
            </w:r>
          </w:p>
        </w:tc>
        <w:tc>
          <w:tcPr>
            <w:tcW w:w="1725" w:type="dxa"/>
          </w:tcPr>
          <w:p w14:paraId="699191AD" w14:textId="77777777" w:rsidR="00CD39E8" w:rsidRDefault="001C4924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250" w:type="dxa"/>
          </w:tcPr>
          <w:p w14:paraId="108E80CD" w14:textId="77777777" w:rsidR="00CD39E8" w:rsidRDefault="001C4924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50" w:type="dxa"/>
          </w:tcPr>
          <w:p w14:paraId="45F001FA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500" w:type="dxa"/>
          </w:tcPr>
          <w:p w14:paraId="2388B4EE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482E18D0" w14:textId="77777777">
        <w:tc>
          <w:tcPr>
            <w:tcW w:w="6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1FCAF6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Вивчення стану ведення класних  журналів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BA0B92" w14:textId="77569A5F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23-30.10.2025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5AAF78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0A3064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журнали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EF1CBC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027DE5D0" w14:textId="77777777">
        <w:tc>
          <w:tcPr>
            <w:tcW w:w="6840" w:type="dxa"/>
          </w:tcPr>
          <w:p w14:paraId="2B7ABD1A" w14:textId="204F440B" w:rsidR="00CD39E8" w:rsidRDefault="001C492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Вивчення стану  результативності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ІІ етапу учнівських олімпіад</w:t>
            </w:r>
          </w:p>
        </w:tc>
        <w:tc>
          <w:tcPr>
            <w:tcW w:w="1725" w:type="dxa"/>
          </w:tcPr>
          <w:p w14:paraId="1EB56A9C" w14:textId="77777777" w:rsidR="00CD39E8" w:rsidRDefault="001C4924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250" w:type="dxa"/>
          </w:tcPr>
          <w:p w14:paraId="30C7A62F" w14:textId="77777777" w:rsidR="00CD39E8" w:rsidRDefault="001C4924">
            <w:pPr>
              <w:widowControl w:val="0"/>
              <w:spacing w:line="276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50" w:type="dxa"/>
          </w:tcPr>
          <w:p w14:paraId="763F25CC" w14:textId="77777777" w:rsidR="00CD39E8" w:rsidRDefault="001C492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нарада при директору,  наказ</w:t>
            </w:r>
          </w:p>
        </w:tc>
        <w:tc>
          <w:tcPr>
            <w:tcW w:w="1500" w:type="dxa"/>
          </w:tcPr>
          <w:p w14:paraId="6F9A034F" w14:textId="77777777" w:rsidR="00CD39E8" w:rsidRDefault="00CD39E8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CD39E8" w14:paraId="38975448" w14:textId="77777777">
        <w:tc>
          <w:tcPr>
            <w:tcW w:w="684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E616A2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Проведення моніторингу інформованості учнів про критерії, правила і процедури оцінювання їх навчальних досягнень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F15ED" w14:textId="058F4C49" w:rsidR="00CD39E8" w:rsidRDefault="001C492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20.10.2025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F9041C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дирекція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1F65EF" w14:textId="77777777" w:rsidR="00CD39E8" w:rsidRDefault="001C492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опитування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671C5" w14:textId="77777777" w:rsidR="00CD39E8" w:rsidRDefault="00CD39E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1C9F6CAB" w14:textId="77777777">
        <w:tc>
          <w:tcPr>
            <w:tcW w:w="684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890D19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організацією інклюзивного навчання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C841BD" w14:textId="77777777" w:rsidR="00CD39E8" w:rsidRDefault="001C492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8EB857" w14:textId="77777777" w:rsidR="00CD39E8" w:rsidRDefault="001C4924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50" w:type="dxa"/>
          </w:tcPr>
          <w:p w14:paraId="6B42C2C9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378969" w14:textId="77777777" w:rsidR="00CD39E8" w:rsidRDefault="00CD39E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6C0F86CC" w14:textId="77777777">
        <w:tc>
          <w:tcPr>
            <w:tcW w:w="14565" w:type="dxa"/>
            <w:gridSpan w:val="5"/>
            <w:shd w:val="clear" w:color="auto" w:fill="9CC3E5"/>
          </w:tcPr>
          <w:p w14:paraId="2B18A8C6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4.5. Система методичної роботи</w:t>
            </w:r>
          </w:p>
        </w:tc>
      </w:tr>
      <w:tr w:rsidR="00CD39E8" w14:paraId="4FFAD95C" w14:textId="77777777">
        <w:tc>
          <w:tcPr>
            <w:tcW w:w="6840" w:type="dxa"/>
          </w:tcPr>
          <w:p w14:paraId="2AB33C44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Засідання МО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вчителів природничо- математичного циклу з питання діяльнісного підходу до організації навчання </w:t>
            </w:r>
          </w:p>
        </w:tc>
        <w:tc>
          <w:tcPr>
            <w:tcW w:w="1725" w:type="dxa"/>
          </w:tcPr>
          <w:p w14:paraId="391BD5CB" w14:textId="77777777" w:rsidR="00CD39E8" w:rsidRDefault="001C4924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з 09.10 по 13.10</w:t>
            </w:r>
          </w:p>
        </w:tc>
        <w:tc>
          <w:tcPr>
            <w:tcW w:w="2250" w:type="dxa"/>
          </w:tcPr>
          <w:p w14:paraId="7BE5A575" w14:textId="77777777" w:rsidR="00CD39E8" w:rsidRDefault="001C4924">
            <w:pPr>
              <w:shd w:val="clear" w:color="auto" w:fill="FFFFFF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 НР, керівник МО</w:t>
            </w:r>
          </w:p>
        </w:tc>
        <w:tc>
          <w:tcPr>
            <w:tcW w:w="2250" w:type="dxa"/>
          </w:tcPr>
          <w:p w14:paraId="34097C1B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00" w:type="dxa"/>
          </w:tcPr>
          <w:p w14:paraId="6AEAE25C" w14:textId="77777777" w:rsidR="00CD39E8" w:rsidRDefault="00CD39E8"/>
        </w:tc>
      </w:tr>
      <w:tr w:rsidR="00CD39E8" w14:paraId="79EB4B97" w14:textId="77777777">
        <w:tc>
          <w:tcPr>
            <w:tcW w:w="6840" w:type="dxa"/>
          </w:tcPr>
          <w:p w14:paraId="657174AA" w14:textId="77777777" w:rsidR="00CD39E8" w:rsidRDefault="001C492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Засідання МО вчителів суспільно- гуманітарного, здоров’язберігаючого та естетичного циклів з питання діяльнісного підходу до організації навчання</w:t>
            </w:r>
          </w:p>
        </w:tc>
        <w:tc>
          <w:tcPr>
            <w:tcW w:w="1725" w:type="dxa"/>
          </w:tcPr>
          <w:p w14:paraId="4C957A38" w14:textId="77777777" w:rsidR="00CD39E8" w:rsidRDefault="001C4924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з 09.10 по 13.10</w:t>
            </w:r>
          </w:p>
        </w:tc>
        <w:tc>
          <w:tcPr>
            <w:tcW w:w="2250" w:type="dxa"/>
          </w:tcPr>
          <w:p w14:paraId="1D7E95BB" w14:textId="77777777" w:rsidR="00CD39E8" w:rsidRDefault="001C492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НР, </w:t>
            </w:r>
          </w:p>
          <w:p w14:paraId="1C42E32E" w14:textId="77777777" w:rsidR="00CD39E8" w:rsidRDefault="001C492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керівники МО</w:t>
            </w:r>
          </w:p>
          <w:p w14:paraId="4D1210AF" w14:textId="77777777" w:rsidR="00CD39E8" w:rsidRDefault="00CD39E8"/>
        </w:tc>
        <w:tc>
          <w:tcPr>
            <w:tcW w:w="2250" w:type="dxa"/>
          </w:tcPr>
          <w:p w14:paraId="4916F386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00" w:type="dxa"/>
          </w:tcPr>
          <w:p w14:paraId="10892F61" w14:textId="77777777" w:rsidR="00CD39E8" w:rsidRDefault="00CD39E8"/>
        </w:tc>
      </w:tr>
      <w:tr w:rsidR="00CD39E8" w14:paraId="4A5F4C8E" w14:textId="77777777">
        <w:tc>
          <w:tcPr>
            <w:tcW w:w="6840" w:type="dxa"/>
          </w:tcPr>
          <w:p w14:paraId="52BFD844" w14:textId="77777777" w:rsidR="00CD39E8" w:rsidRDefault="001C492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Засідання МО вчителів початкових класів з питання діяльнісного підходу до організації навчання</w:t>
            </w:r>
          </w:p>
        </w:tc>
        <w:tc>
          <w:tcPr>
            <w:tcW w:w="1725" w:type="dxa"/>
          </w:tcPr>
          <w:p w14:paraId="24D87EA6" w14:textId="77777777" w:rsidR="00CD39E8" w:rsidRDefault="001C4924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з 09.10 по 13.10</w:t>
            </w:r>
          </w:p>
        </w:tc>
        <w:tc>
          <w:tcPr>
            <w:tcW w:w="2250" w:type="dxa"/>
          </w:tcPr>
          <w:p w14:paraId="207F66E5" w14:textId="77777777" w:rsidR="00CD39E8" w:rsidRDefault="001C492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НР, </w:t>
            </w:r>
          </w:p>
          <w:p w14:paraId="529B28B2" w14:textId="77777777" w:rsidR="00CD39E8" w:rsidRDefault="001C4924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керівники МО</w:t>
            </w:r>
          </w:p>
        </w:tc>
        <w:tc>
          <w:tcPr>
            <w:tcW w:w="2250" w:type="dxa"/>
          </w:tcPr>
          <w:p w14:paraId="257515C6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00" w:type="dxa"/>
          </w:tcPr>
          <w:p w14:paraId="17D10FFE" w14:textId="77777777" w:rsidR="00CD39E8" w:rsidRDefault="00CD39E8"/>
        </w:tc>
      </w:tr>
      <w:tr w:rsidR="00CD39E8" w14:paraId="794CA7CE" w14:textId="77777777">
        <w:tc>
          <w:tcPr>
            <w:tcW w:w="14565" w:type="dxa"/>
            <w:gridSpan w:val="5"/>
            <w:shd w:val="clear" w:color="auto" w:fill="9CC3E5"/>
          </w:tcPr>
          <w:p w14:paraId="4508AFCA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4.6. Самооцінювання якості освітньої діяльності та якості освіти</w:t>
            </w:r>
          </w:p>
        </w:tc>
      </w:tr>
      <w:tr w:rsidR="00CD39E8" w14:paraId="0B1841B7" w14:textId="77777777">
        <w:tc>
          <w:tcPr>
            <w:tcW w:w="6840" w:type="dxa"/>
          </w:tcPr>
          <w:p w14:paraId="0CCE785C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Розроблення інструментарію для проведення самооцінювання освітньої діяльності за напрямом І “Освітнє середовище”</w:t>
            </w:r>
          </w:p>
        </w:tc>
        <w:tc>
          <w:tcPr>
            <w:tcW w:w="1725" w:type="dxa"/>
          </w:tcPr>
          <w:p w14:paraId="67EC11E6" w14:textId="77777777" w:rsidR="00CD39E8" w:rsidRDefault="001C4924"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50" w:type="dxa"/>
          </w:tcPr>
          <w:p w14:paraId="66779266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робоча група</w:t>
            </w:r>
          </w:p>
        </w:tc>
        <w:tc>
          <w:tcPr>
            <w:tcW w:w="2250" w:type="dxa"/>
          </w:tcPr>
          <w:p w14:paraId="143837D6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опитувальники</w:t>
            </w:r>
          </w:p>
        </w:tc>
        <w:tc>
          <w:tcPr>
            <w:tcW w:w="1500" w:type="dxa"/>
          </w:tcPr>
          <w:p w14:paraId="4BC2CBFB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0B1BEC88" w14:textId="77777777">
        <w:tc>
          <w:tcPr>
            <w:tcW w:w="14565" w:type="dxa"/>
            <w:gridSpan w:val="5"/>
            <w:shd w:val="clear" w:color="auto" w:fill="9CC3E5"/>
          </w:tcPr>
          <w:p w14:paraId="3C9DC1AD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4.7.  Формування  відносин  довіри, прозорості, прийняття управлінських рішень на основі конструктивної співпраці учасників освітнього процесу</w:t>
            </w:r>
          </w:p>
        </w:tc>
      </w:tr>
      <w:tr w:rsidR="00CD39E8" w14:paraId="308BD6A9" w14:textId="77777777">
        <w:tc>
          <w:tcPr>
            <w:tcW w:w="6840" w:type="dxa"/>
          </w:tcPr>
          <w:p w14:paraId="494DD959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Розгляд звернень учасників освітнього процесу </w:t>
            </w:r>
          </w:p>
        </w:tc>
        <w:tc>
          <w:tcPr>
            <w:tcW w:w="1725" w:type="dxa"/>
          </w:tcPr>
          <w:p w14:paraId="4A981129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250" w:type="dxa"/>
          </w:tcPr>
          <w:p w14:paraId="46D725F7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2250" w:type="dxa"/>
          </w:tcPr>
          <w:p w14:paraId="46D846ED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картки звернень</w:t>
            </w:r>
          </w:p>
        </w:tc>
        <w:tc>
          <w:tcPr>
            <w:tcW w:w="1500" w:type="dxa"/>
          </w:tcPr>
          <w:p w14:paraId="7225D5E6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171CB241" w14:textId="77777777">
        <w:tc>
          <w:tcPr>
            <w:tcW w:w="6840" w:type="dxa"/>
          </w:tcPr>
          <w:p w14:paraId="7FB6DFD7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"Кава з керівником." Батьківські зустрічі з адміністрацією </w:t>
            </w:r>
          </w:p>
        </w:tc>
        <w:tc>
          <w:tcPr>
            <w:tcW w:w="1725" w:type="dxa"/>
          </w:tcPr>
          <w:p w14:paraId="25B64221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3-ій четвер </w:t>
            </w:r>
          </w:p>
        </w:tc>
        <w:tc>
          <w:tcPr>
            <w:tcW w:w="2250" w:type="dxa"/>
          </w:tcPr>
          <w:p w14:paraId="5C13ABC0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50" w:type="dxa"/>
          </w:tcPr>
          <w:p w14:paraId="79B0D4B1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00" w:type="dxa"/>
          </w:tcPr>
          <w:p w14:paraId="0FDC7261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0D2F6BB0" w14:textId="77777777">
        <w:tc>
          <w:tcPr>
            <w:tcW w:w="6840" w:type="dxa"/>
          </w:tcPr>
          <w:p w14:paraId="42EF383C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Висвітлення публічної інформації відповідно до чинного законодавства</w:t>
            </w:r>
          </w:p>
        </w:tc>
        <w:tc>
          <w:tcPr>
            <w:tcW w:w="1725" w:type="dxa"/>
          </w:tcPr>
          <w:p w14:paraId="6E4D40B8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50" w:type="dxa"/>
          </w:tcPr>
          <w:p w14:paraId="24B8B467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50" w:type="dxa"/>
          </w:tcPr>
          <w:p w14:paraId="5CED9A13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1500" w:type="dxa"/>
          </w:tcPr>
          <w:p w14:paraId="223CAFC2" w14:textId="77777777" w:rsidR="00CD39E8" w:rsidRDefault="00CD39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39E8" w14:paraId="7081CBC4" w14:textId="77777777">
        <w:tc>
          <w:tcPr>
            <w:tcW w:w="6840" w:type="dxa"/>
          </w:tcPr>
          <w:p w14:paraId="6F42F9FA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Спільна зустріч адміністрації та активу учнівського самоврядування</w:t>
            </w:r>
          </w:p>
        </w:tc>
        <w:tc>
          <w:tcPr>
            <w:tcW w:w="1725" w:type="dxa"/>
          </w:tcPr>
          <w:p w14:paraId="777CF11D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2-ий понеділок</w:t>
            </w:r>
          </w:p>
        </w:tc>
        <w:tc>
          <w:tcPr>
            <w:tcW w:w="2250" w:type="dxa"/>
          </w:tcPr>
          <w:p w14:paraId="0F3AEB23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директор,</w:t>
            </w:r>
          </w:p>
          <w:p w14:paraId="625B4C18" w14:textId="77777777" w:rsidR="00CD39E8" w:rsidRDefault="001C49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</w:tc>
        <w:tc>
          <w:tcPr>
            <w:tcW w:w="2250" w:type="dxa"/>
          </w:tcPr>
          <w:p w14:paraId="63831F44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00" w:type="dxa"/>
          </w:tcPr>
          <w:p w14:paraId="385358C8" w14:textId="77777777" w:rsidR="00CD39E8" w:rsidRDefault="00CD39E8"/>
        </w:tc>
      </w:tr>
      <w:tr w:rsidR="00CD39E8" w14:paraId="60AA55CE" w14:textId="77777777">
        <w:tc>
          <w:tcPr>
            <w:tcW w:w="14565" w:type="dxa"/>
            <w:gridSpan w:val="5"/>
            <w:shd w:val="clear" w:color="auto" w:fill="9CC3E5"/>
          </w:tcPr>
          <w:p w14:paraId="3E73199C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4.8. Кадрова політика та забезпечення можливостей для професійного розвитку педагогічних працівників</w:t>
            </w:r>
          </w:p>
        </w:tc>
      </w:tr>
      <w:tr w:rsidR="00CD39E8" w14:paraId="43957838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AA9B67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Засідання АК №1. Затвердження  списків педагогічних працівників, які підлягають черговій атестації.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18708C" w14:textId="32F84A3B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10.10.2025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A27232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50" w:type="dxa"/>
          </w:tcPr>
          <w:p w14:paraId="3803AFA3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500" w:type="dxa"/>
          </w:tcPr>
          <w:p w14:paraId="0075D5BE" w14:textId="77777777" w:rsidR="00CD39E8" w:rsidRDefault="00CD39E8"/>
        </w:tc>
      </w:tr>
      <w:tr w:rsidR="00CD39E8" w14:paraId="37016569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31DDE7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Інструктивно-методична нарада для вчителів з питань атестації (подання документів до АК)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1AB8E5" w14:textId="30745CE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15.10.2025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33D1B9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50" w:type="dxa"/>
          </w:tcPr>
          <w:p w14:paraId="7701B0AC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00" w:type="dxa"/>
          </w:tcPr>
          <w:p w14:paraId="16E3AA1A" w14:textId="77777777" w:rsidR="00CD39E8" w:rsidRDefault="00CD39E8"/>
        </w:tc>
      </w:tr>
      <w:tr w:rsidR="00CD39E8" w14:paraId="40C9BEEB" w14:textId="77777777"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9C4F4D" w14:textId="77777777" w:rsidR="00CD39E8" w:rsidRDefault="001C492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Засідання АК №2. Про розгляд документів, поданих педагогічними працівниками до АК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9B14DD" w14:textId="19DC8EE2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20.10.2025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7C3E99" w14:textId="77777777" w:rsidR="00CD39E8" w:rsidRDefault="001C492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50" w:type="dxa"/>
          </w:tcPr>
          <w:p w14:paraId="277A4508" w14:textId="77777777" w:rsidR="00CD39E8" w:rsidRDefault="001C49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500" w:type="dxa"/>
          </w:tcPr>
          <w:p w14:paraId="18B70865" w14:textId="77777777" w:rsidR="00CD39E8" w:rsidRDefault="00CD39E8"/>
        </w:tc>
      </w:tr>
      <w:tr w:rsidR="00CD39E8" w14:paraId="2D75BE8B" w14:textId="77777777">
        <w:tc>
          <w:tcPr>
            <w:tcW w:w="14565" w:type="dxa"/>
            <w:gridSpan w:val="5"/>
            <w:shd w:val="clear" w:color="auto" w:fill="9CC3E5"/>
          </w:tcPr>
          <w:p w14:paraId="16AE0801" w14:textId="77777777" w:rsidR="00CD39E8" w:rsidRDefault="001C49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4.9. Формування та забезпечення реалізації політики академічної доброчесності</w:t>
            </w:r>
          </w:p>
        </w:tc>
      </w:tr>
      <w:tr w:rsidR="00CD39E8" w14:paraId="2AF3AD4F" w14:textId="77777777">
        <w:tc>
          <w:tcPr>
            <w:tcW w:w="6840" w:type="dxa"/>
          </w:tcPr>
          <w:p w14:paraId="191BAC78" w14:textId="77777777" w:rsidR="00CD39E8" w:rsidRDefault="001C492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highlight w:val="white"/>
              </w:rPr>
              <w:t xml:space="preserve">Створення Кодексу доброчесності </w:t>
            </w:r>
          </w:p>
        </w:tc>
        <w:tc>
          <w:tcPr>
            <w:tcW w:w="1725" w:type="dxa"/>
          </w:tcPr>
          <w:p w14:paraId="55B4467E" w14:textId="77777777" w:rsidR="00CD39E8" w:rsidRDefault="001C4924"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250" w:type="dxa"/>
          </w:tcPr>
          <w:p w14:paraId="000133E2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 5-11 кл.</w:t>
            </w:r>
          </w:p>
        </w:tc>
        <w:tc>
          <w:tcPr>
            <w:tcW w:w="2250" w:type="dxa"/>
          </w:tcPr>
          <w:p w14:paraId="49300BFD" w14:textId="77777777" w:rsidR="00CD39E8" w:rsidRDefault="001C49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кодекс </w:t>
            </w:r>
          </w:p>
        </w:tc>
        <w:tc>
          <w:tcPr>
            <w:tcW w:w="1500" w:type="dxa"/>
          </w:tcPr>
          <w:p w14:paraId="5348CD2A" w14:textId="77777777" w:rsidR="00CD39E8" w:rsidRDefault="00CD39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14C7C80" w14:textId="77777777" w:rsidR="00CD39E8" w:rsidRDefault="00CD39E8"/>
    <w:sectPr w:rsidR="00CD39E8">
      <w:pgSz w:w="16838" w:h="11906" w:orient="landscape"/>
      <w:pgMar w:top="1134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E8"/>
    <w:rsid w:val="001C4924"/>
    <w:rsid w:val="00CA7B74"/>
    <w:rsid w:val="00CD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BC28"/>
  <w15:docId w15:val="{B174ED2F-8FD1-497D-B9F2-82D5B6FB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5ED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EB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ordwall.net/uk/resource/16306773/%D0%B0%D0%BA%D0%B0%D0%B4%D0%B5%D0%BC%D1%96%D1%87%D0%BD%D0%B0-%D0%B4%D0%BE%D0%B1%D1%80%D0%BE%D1%87%D0%B5%D1%81%D0%BD%D1%96%D1%81%D1%82%D1%8C" TargetMode="External"/><Relationship Id="rId5" Type="http://schemas.openxmlformats.org/officeDocument/2006/relationships/hyperlink" Target="https://www.youtube.com/watch?v=KeryeVtjRF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r8osQ2qe/1EuZHiUfbYC1h7gsA==">CgMxLjA4AHIhMXVmX3pLY0FYVFA3TE44WW5QRlFzelFLSVRHRWw5VGNK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9271</Words>
  <Characters>5285</Characters>
  <Application>Microsoft Office Word</Application>
  <DocSecurity>0</DocSecurity>
  <Lines>44</Lines>
  <Paragraphs>29</Paragraphs>
  <ScaleCrop>false</ScaleCrop>
  <Company/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2023-08-21T14:34:00Z</dcterms:created>
  <dcterms:modified xsi:type="dcterms:W3CDTF">2025-09-08T17:14:00Z</dcterms:modified>
</cp:coreProperties>
</file>