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18AA" w14:textId="0512D57F" w:rsidR="00C12C72" w:rsidRPr="00C12C72" w:rsidRDefault="00C12C72" w:rsidP="00C12C7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  <w:lang w:eastAsia="uk-UA"/>
        </w:rPr>
      </w:pPr>
      <w:r w:rsidRPr="00C12C7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  <w:lang w:eastAsia="uk-UA"/>
        </w:rPr>
        <w:t>ІНФОРМАТИ</w:t>
      </w:r>
      <w:r w:rsidRPr="00C12C7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  <w:lang w:eastAsia="uk-UA"/>
        </w:rPr>
        <w:t>Ч</w:t>
      </w:r>
      <w:r w:rsidRPr="00C12C7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  <w:lang w:eastAsia="uk-UA"/>
        </w:rPr>
        <w:t>НА ОСВІТНЯ ГАЛУЗЬ</w:t>
      </w:r>
    </w:p>
    <w:p w14:paraId="3E95229B" w14:textId="77777777" w:rsidR="00C12C72" w:rsidRPr="00C12C72" w:rsidRDefault="00C12C72" w:rsidP="00C12C72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uk-UA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3543"/>
        <w:gridCol w:w="3686"/>
        <w:gridCol w:w="3402"/>
      </w:tblGrid>
      <w:tr w:rsidR="00033C52" w:rsidRPr="00C12C72" w14:paraId="610F6D6F" w14:textId="5E2DC390" w:rsidTr="00033C52">
        <w:tc>
          <w:tcPr>
            <w:tcW w:w="1277" w:type="dxa"/>
            <w:vMerge w:val="restart"/>
            <w:shd w:val="clear" w:color="auto" w:fill="E7E6E6" w:themeFill="background2"/>
            <w:vAlign w:val="center"/>
            <w:hideMark/>
          </w:tcPr>
          <w:p w14:paraId="39C0E0D0" w14:textId="6AB6E241" w:rsidR="00033C52" w:rsidRPr="00C12C72" w:rsidRDefault="00033C52" w:rsidP="00C12C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Бал</w:t>
            </w:r>
          </w:p>
        </w:tc>
        <w:tc>
          <w:tcPr>
            <w:tcW w:w="14175" w:type="dxa"/>
            <w:gridSpan w:val="4"/>
            <w:shd w:val="clear" w:color="auto" w:fill="E7E6E6" w:themeFill="background2"/>
          </w:tcPr>
          <w:p w14:paraId="1CB44AC6" w14:textId="1C4DA8E7" w:rsidR="00033C52" w:rsidRPr="00C12C72" w:rsidRDefault="00033C52" w:rsidP="00033C52">
            <w:pPr>
              <w:spacing w:before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  <w:t>ГАЛУЗЕВІ КРИТЕРІЇ</w:t>
            </w:r>
          </w:p>
        </w:tc>
      </w:tr>
      <w:tr w:rsidR="00033C52" w:rsidRPr="00C12C72" w14:paraId="0AE3A4DE" w14:textId="5116392D" w:rsidTr="00033C52">
        <w:trPr>
          <w:trHeight w:val="1390"/>
        </w:trPr>
        <w:tc>
          <w:tcPr>
            <w:tcW w:w="1277" w:type="dxa"/>
            <w:vMerge/>
            <w:shd w:val="clear" w:color="auto" w:fill="E7E6E6" w:themeFill="background2"/>
            <w:vAlign w:val="center"/>
          </w:tcPr>
          <w:p w14:paraId="27E619D0" w14:textId="30F6DC20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178F5E9" w14:textId="6C79F8EF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1.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Працює з інформацією, даними, моделями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587ED212" w14:textId="03A81DCB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2.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Створює інформаційні продукти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144DE1FF" w14:textId="55FD4309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3.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Працює в цифровому середовищі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C9C434B" w14:textId="0DEAE421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  <w:t xml:space="preserve">Група результатів 4.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Безпечно та відповідально працює з інформаційними технологіями</w:t>
            </w:r>
          </w:p>
        </w:tc>
      </w:tr>
      <w:tr w:rsidR="00033C52" w:rsidRPr="00C12C72" w14:paraId="35786572" w14:textId="77777777" w:rsidTr="00033C52">
        <w:tc>
          <w:tcPr>
            <w:tcW w:w="1277" w:type="dxa"/>
            <w:vAlign w:val="center"/>
            <w:hideMark/>
          </w:tcPr>
          <w:p w14:paraId="5A389916" w14:textId="74A4A760" w:rsidR="00C12C72" w:rsidRPr="00C12C72" w:rsidRDefault="00C12C72" w:rsidP="00C12C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4855C2EC" w14:textId="51422A07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сприймає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</w:t>
            </w:r>
          </w:p>
        </w:tc>
        <w:tc>
          <w:tcPr>
            <w:tcW w:w="3543" w:type="dxa"/>
            <w:vAlign w:val="center"/>
            <w:hideMark/>
          </w:tcPr>
          <w:p w14:paraId="1D23C116" w14:textId="2C5EF0A1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частину простих завдань / навчальних дій за наданим зразком з допомогою вчителя;</w:t>
            </w:r>
          </w:p>
        </w:tc>
        <w:tc>
          <w:tcPr>
            <w:tcW w:w="3686" w:type="dxa"/>
            <w:vAlign w:val="center"/>
            <w:hideMark/>
          </w:tcPr>
          <w:p w14:paraId="7FB32B4D" w14:textId="72532AB4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частину простих завдань / навчальних дій за наданим зразком з допомогою вчителя;</w:t>
            </w:r>
          </w:p>
        </w:tc>
        <w:tc>
          <w:tcPr>
            <w:tcW w:w="3402" w:type="dxa"/>
            <w:vAlign w:val="center"/>
          </w:tcPr>
          <w:p w14:paraId="7211760C" w14:textId="7B9A2543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безпосередні вказівки щодо дотримання правил безпеки</w:t>
            </w:r>
          </w:p>
        </w:tc>
      </w:tr>
      <w:tr w:rsidR="00033C52" w:rsidRPr="00C12C72" w14:paraId="234987BC" w14:textId="77777777" w:rsidTr="00033C52">
        <w:tc>
          <w:tcPr>
            <w:tcW w:w="1277" w:type="dxa"/>
            <w:vAlign w:val="center"/>
            <w:hideMark/>
          </w:tcPr>
          <w:p w14:paraId="66D89217" w14:textId="0C9A5F0B" w:rsidR="00C12C72" w:rsidRPr="00C12C72" w:rsidRDefault="00C12C72" w:rsidP="00C12C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1D6967BB" w14:textId="39A5B80A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відтворює незначну частину інформації, отриману від учителя або </w:t>
            </w:r>
            <w:r w:rsid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і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 запропонованих джерел; знаходить у почутому/про читаному часткові відповіді 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на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прості запитання; припускається змістових і логічних помилок;</w:t>
            </w:r>
          </w:p>
        </w:tc>
        <w:tc>
          <w:tcPr>
            <w:tcW w:w="3543" w:type="dxa"/>
            <w:vAlign w:val="center"/>
            <w:hideMark/>
          </w:tcPr>
          <w:p w14:paraId="6FBD2F92" w14:textId="2A032A1B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прості завдання/ навчальні дії за наданим зразком з допомогою вчителя; показує свою зацікавленість до ідей, висловлених іншими.</w:t>
            </w:r>
          </w:p>
        </w:tc>
        <w:tc>
          <w:tcPr>
            <w:tcW w:w="3686" w:type="dxa"/>
            <w:vAlign w:val="center"/>
            <w:hideMark/>
          </w:tcPr>
          <w:p w14:paraId="47D6EE8C" w14:textId="56730495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прості завдання/ навчальні дії за наданим зразком з допомогою вчителя; показує свою зацікавленість до ідей, висловлених іншими.</w:t>
            </w:r>
          </w:p>
        </w:tc>
        <w:tc>
          <w:tcPr>
            <w:tcW w:w="3402" w:type="dxa"/>
            <w:vAlign w:val="center"/>
          </w:tcPr>
          <w:p w14:paraId="1C56CDD3" w14:textId="15839981" w:rsidR="00C12C72" w:rsidRPr="00C12C72" w:rsidRDefault="00C12C72" w:rsidP="00C12C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епізодично виконує вказівки щодо дотримання правил безпеки у знайомих ситуаціях</w:t>
            </w:r>
          </w:p>
        </w:tc>
      </w:tr>
      <w:tr w:rsidR="00033C52" w:rsidRPr="00C12C72" w14:paraId="75583AB4" w14:textId="77777777" w:rsidTr="00033C52">
        <w:tc>
          <w:tcPr>
            <w:tcW w:w="1277" w:type="dxa"/>
            <w:vAlign w:val="center"/>
            <w:hideMark/>
          </w:tcPr>
          <w:p w14:paraId="56E90B4A" w14:textId="4301BE88" w:rsidR="00C12C72" w:rsidRPr="00C12C72" w:rsidRDefault="00C12C72" w:rsidP="00C12C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45630779" w14:textId="43099804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і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відтворює частину інформації, отриманої від учителя або із запропонованих джерел; знаходить у почутому/прочита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ому часткові відповіді на запитання; припускається незначних змістових і логічних помилок;</w:t>
            </w:r>
          </w:p>
        </w:tc>
        <w:tc>
          <w:tcPr>
            <w:tcW w:w="3543" w:type="dxa"/>
            <w:vAlign w:val="center"/>
            <w:hideMark/>
          </w:tcPr>
          <w:p w14:paraId="032294E3" w14:textId="5218FAA4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 навчальні дії за наданим зразком з допомогою вчителя; долучається до роботи в групі.</w:t>
            </w:r>
          </w:p>
        </w:tc>
        <w:tc>
          <w:tcPr>
            <w:tcW w:w="3686" w:type="dxa"/>
            <w:vAlign w:val="center"/>
            <w:hideMark/>
          </w:tcPr>
          <w:p w14:paraId="60B67977" w14:textId="2354499C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 навчальні дії за наданим зразком з допомогою вчителя; долучається до роботи в групі.</w:t>
            </w:r>
          </w:p>
        </w:tc>
        <w:tc>
          <w:tcPr>
            <w:tcW w:w="3402" w:type="dxa"/>
            <w:vAlign w:val="center"/>
          </w:tcPr>
          <w:p w14:paraId="59EDFF18" w14:textId="0DF56C1C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вказівки щодо дотримання правил безпеки у знайомих ситуаціях; просить надати зворотний зв'язок щодо ступеня розуміння та сприйняття запропонованого</w:t>
            </w:r>
          </w:p>
        </w:tc>
      </w:tr>
      <w:tr w:rsidR="00033C52" w:rsidRPr="00C12C72" w14:paraId="5EE54178" w14:textId="77777777" w:rsidTr="00033C52">
        <w:tc>
          <w:tcPr>
            <w:tcW w:w="1277" w:type="dxa"/>
            <w:vAlign w:val="center"/>
            <w:hideMark/>
          </w:tcPr>
          <w:p w14:paraId="54D110E9" w14:textId="11174001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lastRenderedPageBreak/>
              <w:t>4</w:t>
            </w:r>
          </w:p>
        </w:tc>
        <w:tc>
          <w:tcPr>
            <w:tcW w:w="3544" w:type="dxa"/>
            <w:vAlign w:val="center"/>
            <w:hideMark/>
          </w:tcPr>
          <w:p w14:paraId="7382AEDB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поняття/терміни/ навчальні дії;</w:t>
            </w:r>
          </w:p>
        </w:tc>
        <w:tc>
          <w:tcPr>
            <w:tcW w:w="3543" w:type="dxa"/>
            <w:vAlign w:val="center"/>
            <w:hideMark/>
          </w:tcPr>
          <w:p w14:paraId="777AFD31" w14:textId="67D20F50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/навчальні дії за зразком під керівництвом учителя; виконує обов’язки, розподілені в групі;</w:t>
            </w:r>
          </w:p>
        </w:tc>
        <w:tc>
          <w:tcPr>
            <w:tcW w:w="3686" w:type="dxa"/>
            <w:vAlign w:val="center"/>
            <w:hideMark/>
          </w:tcPr>
          <w:p w14:paraId="445047E6" w14:textId="00A256DE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/навчальні дії за зразком під керівництвом учителя; виконує обов’язки, розподілені в групі;</w:t>
            </w:r>
          </w:p>
        </w:tc>
        <w:tc>
          <w:tcPr>
            <w:tcW w:w="3402" w:type="dxa"/>
            <w:vAlign w:val="center"/>
          </w:tcPr>
          <w:p w14:paraId="75BA2301" w14:textId="6EEB3E3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у типових ситуаціях після нагадування; може надати пояснення щодо необхідності безпечної та відповідальної поведінки</w:t>
            </w:r>
          </w:p>
        </w:tc>
      </w:tr>
      <w:tr w:rsidR="00033C52" w:rsidRPr="00C12C72" w14:paraId="6027C060" w14:textId="77777777" w:rsidTr="00033C52"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1C0D852B" w14:textId="43FF266D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  <w:hideMark/>
          </w:tcPr>
          <w:p w14:paraId="4DBA7DAA" w14:textId="286F5881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почутому/про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ч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итаному відповіді на прості запитання; може пояснити основні поняття / явища /навчальні дії;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14:paraId="0673C1B2" w14:textId="39A909C1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навчальні дії за запропонованим алгоритмом, за потреби звертаючись 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допомогу; розпізнає проблемні ситуації з допомогою вчителя; виконує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завдання в групі відповідно до своєї ролі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21DA8276" w14:textId="5954BF58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навчальні дії за запропонованим алгоритмом, за потреби звертаючись 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допомогу; розпізнає проблемні ситуації з допомогою вчителя; виконує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завдання в групі відповідно до своєї ролі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7061DFA" w14:textId="1B0C63BB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у типових ситуаціях</w:t>
            </w:r>
          </w:p>
        </w:tc>
      </w:tr>
      <w:tr w:rsidR="00033C52" w:rsidRPr="00C12C72" w14:paraId="57187C07" w14:textId="77777777" w:rsidTr="00033C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F3DC" w14:textId="2E72090D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0788" w14:textId="24732728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і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явища/ навчальні дії, наводить прості приклади;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A042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навчальні дії за запропонованим алгоритмом самостійно; розпізнає проблемні ситуації і висловлює припущеній щодо розв’язання їх з допомогою вчителя; виконує спільне завдання в групі відповідно до визначених обов’язків та своєї ролі;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221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, обов’язків та своєї ролі;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00C6" w14:textId="70B1E5B2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відповідальної взаємодії у типових ситуаціях</w:t>
            </w:r>
          </w:p>
        </w:tc>
      </w:tr>
      <w:tr w:rsidR="00033C52" w:rsidRPr="00C12C72" w14:paraId="71447F30" w14:textId="77777777" w:rsidTr="00033C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F90D" w14:textId="70C24E4C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3FC3" w14:textId="6026D5C9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знаходить у запропонованих джерелах потрібну Інформацію для виконання навчальних завдань і вирішення проблемних ситуацій;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618" w14:textId="3D9033FA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репродуктивні й частково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3 допомогою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вчителя; співпрацює в групі, виконуючи навчальні завдання.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9B6" w14:textId="4CE4634D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репродуктивні й частково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вчителя; співпрацює в групі, виконуючи навчальні завдання.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3E4B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/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взаємодії у новій ситуації, визначає потенційні небезпеки</w:t>
            </w:r>
          </w:p>
        </w:tc>
      </w:tr>
      <w:tr w:rsidR="00033C52" w:rsidRPr="00C12C72" w14:paraId="542BE956" w14:textId="77777777" w:rsidTr="00033C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A43" w14:textId="6942A4D4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16D9" w14:textId="39EBCFEC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аналізує інформацію, отриману з обраних джерел, зіставляє, порівнює та групує 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її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5C13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0532" w14:textId="77777777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FCCC" w14:textId="42BE6422" w:rsidR="00C12C72" w:rsidRPr="00C12C72" w:rsidRDefault="00C12C72" w:rsidP="00DF76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/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взаємодії у змодельованій ситуації, оцінює потенційні наслідки ризикованої поведінки</w:t>
            </w:r>
          </w:p>
        </w:tc>
      </w:tr>
      <w:tr w:rsidR="00033C52" w:rsidRPr="00C12C72" w14:paraId="520450DB" w14:textId="77777777" w:rsidTr="00033C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702B" w14:textId="3CBA5685" w:rsidR="00C12C72" w:rsidRPr="00C12C72" w:rsidRDefault="00C12C72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8FD" w14:textId="53960FAC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D3CF" w14:textId="3EE40DC7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співпрацює з іншими, виконуючи типові та нетипові завдання.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422" w14:textId="10EF6A2C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</w:t>
            </w:r>
            <w:r w:rsidR="00DF76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іншими, виконуючи типові та нетипові завдання.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FE37" w14:textId="4DF17265" w:rsidR="00C12C72" w:rsidRPr="00C12C72" w:rsidRDefault="00C12C72" w:rsidP="00C12C7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 w:rsid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обмінюється інформацією та пропонує способи відновлення безпечної та відповідальної взаємодії при їх порушенні</w:t>
            </w:r>
          </w:p>
        </w:tc>
      </w:tr>
      <w:tr w:rsidR="00033C52" w:rsidRPr="00C12C72" w14:paraId="7A78F5E7" w14:textId="771A3E4E" w:rsidTr="00957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19B" w14:textId="3887FFF0" w:rsidR="00DF767B" w:rsidRPr="00C12C72" w:rsidRDefault="00DF767B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F709" w14:textId="5297499A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отримує відомості із різних самостійно вибраних джерел, виокремлює з неї істотну й потрібну інформацію;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D1F0" w14:textId="77777777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труні;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AA78" w14:textId="77777777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1D9" w14:textId="77777777" w:rsidR="00DF767B" w:rsidRPr="00DF767B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</w:p>
          <w:p w14:paraId="44D51F29" w14:textId="5FF74DC8" w:rsidR="00DF767B" w:rsidRPr="00033C5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взаємодії у нестандартній ситуації;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розпізнає та Запобігає небезпечним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ситуаціям, розглядаючи різні сторони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проблеми</w:t>
            </w:r>
          </w:p>
        </w:tc>
      </w:tr>
      <w:tr w:rsidR="00033C52" w:rsidRPr="00C12C72" w14:paraId="63819CD5" w14:textId="10981753" w:rsidTr="00957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4D1" w14:textId="547279DF" w:rsidR="00DF767B" w:rsidRPr="00C12C72" w:rsidRDefault="00DF767B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B02E" w14:textId="4A5FA705" w:rsidR="00DF767B" w:rsidRPr="00C12C72" w:rsidRDefault="00DF767B" w:rsidP="00957C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узагальнює інформацію, отриману з різних джерел, оцінює її за визначеними критеріями; знаходить інформацію й аналізує її', визначає надійність інформаційних джерел; висловлює власну позицію, аргументує її, робить висновки;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AEC6" w14:textId="77777777" w:rsidR="00DF767B" w:rsidRPr="00C12C72" w:rsidRDefault="00DF767B" w:rsidP="00957C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C883" w14:textId="77777777" w:rsidR="00DF767B" w:rsidRPr="00C12C72" w:rsidRDefault="00DF767B" w:rsidP="00957C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F8C" w14:textId="77777777" w:rsidR="00DF767B" w:rsidRPr="00DF767B" w:rsidRDefault="00DF767B" w:rsidP="00957C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</w:p>
          <w:p w14:paraId="35C38E70" w14:textId="464C988D" w:rsidR="00DF767B" w:rsidRPr="00C12C72" w:rsidRDefault="00DF767B" w:rsidP="00957C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вживає заходів для зменшення ризиків;</w:t>
            </w:r>
            <w:r w:rsid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обирає оптимальний спосіб безпечної</w:t>
            </w:r>
            <w:r w:rsid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та відповідальної взаємодії з 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і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ншими</w:t>
            </w:r>
          </w:p>
        </w:tc>
      </w:tr>
      <w:tr w:rsidR="00033C52" w:rsidRPr="00C12C72" w14:paraId="76D5FA46" w14:textId="530D9150" w:rsidTr="00957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ACE" w14:textId="46BA3821" w:rsidR="00DF767B" w:rsidRPr="00C12C72" w:rsidRDefault="00DF767B" w:rsidP="00DF76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uk-UA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276" w14:textId="0E78C664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BBFF" w14:textId="77777777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: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0B65" w14:textId="77777777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A22" w14:textId="77777777" w:rsidR="00DF767B" w:rsidRPr="00DF767B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</w:p>
          <w:p w14:paraId="45B56DE1" w14:textId="21BB3877" w:rsidR="00DF767B" w:rsidRPr="00033C5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оцінює безпеку та відповідальність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поведінки за критеріями; за потреби</w:t>
            </w:r>
          </w:p>
          <w:p w14:paraId="4A8C968F" w14:textId="280CD5DE" w:rsidR="00DF767B" w:rsidRPr="00C12C72" w:rsidRDefault="00DF767B" w:rsidP="00957CF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надає роз’яснення іншим учасникам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щодо безпечної та відповідальної</w:t>
            </w:r>
            <w:r w:rsidR="00033C52"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поведінки</w:t>
            </w: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4BEBFC43" w14:textId="77777777" w:rsidR="00FC56D1" w:rsidRPr="00C12C72" w:rsidRDefault="00FC56D1">
      <w:pPr>
        <w:rPr>
          <w:rFonts w:asciiTheme="majorBidi" w:hAnsiTheme="majorBidi" w:cstheme="majorBidi"/>
          <w:sz w:val="24"/>
          <w:szCs w:val="24"/>
        </w:rPr>
      </w:pPr>
    </w:p>
    <w:sectPr w:rsidR="00FC56D1" w:rsidRPr="00C12C72" w:rsidSect="00C12C7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72"/>
    <w:rsid w:val="00033C52"/>
    <w:rsid w:val="00957CF2"/>
    <w:rsid w:val="00BD4E6F"/>
    <w:rsid w:val="00C12C72"/>
    <w:rsid w:val="00DF767B"/>
    <w:rsid w:val="00F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421E"/>
  <w15:chartTrackingRefBased/>
  <w15:docId w15:val="{E45C682A-4E5F-483A-85E9-42D15F5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6159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VoDem</dc:creator>
  <cp:keywords/>
  <dc:description/>
  <cp:lastModifiedBy>VoDem</cp:lastModifiedBy>
  <cp:revision>2</cp:revision>
  <dcterms:created xsi:type="dcterms:W3CDTF">2025-01-27T10:17:00Z</dcterms:created>
  <dcterms:modified xsi:type="dcterms:W3CDTF">2025-01-27T10:38:00Z</dcterms:modified>
</cp:coreProperties>
</file>